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E3B61" w14:textId="77777777" w:rsidR="00B3190C" w:rsidRPr="004656D1" w:rsidRDefault="00B3190C">
      <w:pPr>
        <w:spacing w:before="15"/>
        <w:ind w:left="175"/>
        <w:rPr>
          <w:rFonts w:ascii="Calibri" w:hAnsi="Calibri" w:cs="Calibri"/>
          <w:b/>
          <w:spacing w:val="-1"/>
          <w:sz w:val="19"/>
        </w:rPr>
      </w:pPr>
      <w:bookmarkStart w:id="0" w:name="_GoBack"/>
      <w:bookmarkEnd w:id="0"/>
    </w:p>
    <w:p w14:paraId="6058DBD1" w14:textId="77777777" w:rsidR="00825227" w:rsidRPr="009B0873" w:rsidRDefault="003C2038" w:rsidP="009B0873">
      <w:pPr>
        <w:pStyle w:val="Kop1nw"/>
      </w:pPr>
      <w:r w:rsidRPr="00F52967">
        <w:t>Bijlage B</w:t>
      </w:r>
      <w:r w:rsidR="00E9324A" w:rsidRPr="00F52967">
        <w:t xml:space="preserve">: Klachtafhandeling bij aanbesteden </w:t>
      </w:r>
    </w:p>
    <w:p w14:paraId="4BF5CA20" w14:textId="77777777" w:rsidR="009B0873" w:rsidRPr="009B0873" w:rsidRDefault="00E9324A" w:rsidP="009B0873">
      <w:pPr>
        <w:pStyle w:val="kop2nw"/>
      </w:pPr>
      <w:r w:rsidRPr="009B0873">
        <w:t>D</w:t>
      </w:r>
      <w:r w:rsidR="00F4621A" w:rsidRPr="009B0873">
        <w:t>eel</w:t>
      </w:r>
      <w:r w:rsidRPr="009B0873">
        <w:t xml:space="preserve"> 1: Klachtenregeling Nederlandse Organisatie voor Wetenschappelijk Onderzoek (NWO)</w:t>
      </w:r>
    </w:p>
    <w:p w14:paraId="2F58085D" w14:textId="77777777" w:rsidR="00825227" w:rsidRPr="009B0873" w:rsidRDefault="00FA0C14" w:rsidP="009B0873">
      <w:pPr>
        <w:pStyle w:val="kop2nw"/>
      </w:pPr>
      <w:r w:rsidRPr="009B0873">
        <w:t xml:space="preserve">1.1 </w:t>
      </w:r>
      <w:r w:rsidR="009B0873">
        <w:tab/>
      </w:r>
      <w:r w:rsidR="00A11157" w:rsidRPr="009B0873">
        <w:t>Inleiding</w:t>
      </w:r>
    </w:p>
    <w:p w14:paraId="5F45B059" w14:textId="77777777" w:rsidR="00825227" w:rsidRPr="00A455E5" w:rsidRDefault="00E9324A" w:rsidP="009B0873">
      <w:pPr>
        <w:pStyle w:val="kop3nw"/>
      </w:pPr>
      <w:r w:rsidRPr="00A455E5">
        <w:t>Klachtenmeldpunt en klachtenregeling</w:t>
      </w:r>
    </w:p>
    <w:p w14:paraId="0F8B3B00" w14:textId="77777777" w:rsidR="00825227" w:rsidRPr="004656D1" w:rsidRDefault="00E9324A" w:rsidP="00F4621A">
      <w:pPr>
        <w:pStyle w:val="Plattetekst"/>
        <w:spacing w:before="38" w:line="276" w:lineRule="auto"/>
        <w:ind w:left="0" w:right="-66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In 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kader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aanbestedingsprocedure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voorkomen dat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tussen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</w:t>
      </w:r>
      <w:r w:rsidRPr="004656D1">
        <w:rPr>
          <w:rFonts w:cs="Calibri"/>
          <w:spacing w:val="6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ontevredenheid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ontstaat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hoe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partijen in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aanbestedingsprocedure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gehandeld wordt.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</w:t>
      </w:r>
      <w:r w:rsidRPr="004656D1">
        <w:rPr>
          <w:rFonts w:cs="Calibri"/>
          <w:spacing w:val="6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leiden tot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klacht.</w:t>
      </w:r>
      <w:r w:rsidR="00B3190C" w:rsidRPr="004656D1">
        <w:rPr>
          <w:rFonts w:cs="Calibri"/>
          <w:spacing w:val="-1"/>
          <w:sz w:val="19"/>
          <w:szCs w:val="17"/>
          <w:lang w:val="nl-NL"/>
        </w:rPr>
        <w:br/>
      </w:r>
      <w:r w:rsidR="00B3190C" w:rsidRPr="004656D1">
        <w:rPr>
          <w:rFonts w:cs="Calibri"/>
          <w:spacing w:val="-1"/>
          <w:sz w:val="19"/>
          <w:szCs w:val="17"/>
          <w:lang w:val="nl-NL"/>
        </w:rPr>
        <w:br/>
      </w:r>
      <w:r w:rsidRPr="004656D1">
        <w:rPr>
          <w:rFonts w:cs="Calibri"/>
          <w:sz w:val="19"/>
          <w:szCs w:val="17"/>
          <w:lang w:val="nl-NL"/>
        </w:rPr>
        <w:t>Om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laagdrempelige,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snelle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zorgvuldige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behandeling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klachten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waarborgen 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</w:t>
      </w:r>
      <w:r w:rsidRPr="004656D1">
        <w:rPr>
          <w:rFonts w:cs="Calibri"/>
          <w:spacing w:val="3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klachtenmeldpunt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ingesteld,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bereiken 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per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e-mail: </w:t>
      </w:r>
      <w:hyperlink r:id="rId7">
        <w:r w:rsidRPr="004656D1">
          <w:rPr>
            <w:rFonts w:cs="Calibri"/>
            <w:spacing w:val="-1"/>
            <w:sz w:val="19"/>
            <w:szCs w:val="17"/>
            <w:lang w:val="nl-NL"/>
          </w:rPr>
          <w:t>klachtenmeldpunt@nwo.nl.</w:t>
        </w:r>
      </w:hyperlink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vermeldt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elke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 in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B3190C" w:rsidRPr="004656D1">
        <w:rPr>
          <w:rFonts w:cs="Calibri"/>
          <w:spacing w:val="-1"/>
          <w:sz w:val="19"/>
          <w:szCs w:val="17"/>
          <w:lang w:val="nl-NL"/>
        </w:rPr>
        <w:t>aanbestedingsdocumenten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waar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en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welke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wijze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</w:t>
      </w:r>
      <w:r w:rsidRPr="004656D1">
        <w:rPr>
          <w:rFonts w:cs="Calibri"/>
          <w:spacing w:val="6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indienen.</w:t>
      </w:r>
      <w:r w:rsidR="00B3190C"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klachtenmeldpunt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wordt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gevormd 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drie</w:t>
      </w:r>
      <w:r w:rsidRPr="004656D1">
        <w:rPr>
          <w:rFonts w:cs="Calibri"/>
          <w:spacing w:val="-4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medewerkers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NWO,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direct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betrokken zijn (geweest)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aanbesteding waarop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betrekking heeft.</w:t>
      </w:r>
      <w:r w:rsidR="00B3190C" w:rsidRPr="004656D1">
        <w:rPr>
          <w:rFonts w:cs="Calibri"/>
          <w:spacing w:val="-1"/>
          <w:sz w:val="19"/>
          <w:szCs w:val="17"/>
          <w:lang w:val="nl-NL"/>
        </w:rPr>
        <w:br/>
      </w:r>
    </w:p>
    <w:p w14:paraId="6B631B5B" w14:textId="77777777" w:rsidR="00825227" w:rsidRPr="004656D1" w:rsidRDefault="00E9324A" w:rsidP="00F4621A">
      <w:pPr>
        <w:pStyle w:val="Plattetekst"/>
        <w:spacing w:line="275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meldpunt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zoals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beschreven 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deze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klachtenregeling.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Deze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klachtenregeling is</w:t>
      </w:r>
      <w:r w:rsidRPr="004656D1">
        <w:rPr>
          <w:rFonts w:cs="Calibri"/>
          <w:spacing w:val="58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gebaseerd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document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‘Klachtafhandeling 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aanbesteden’,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definitieve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2013,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opgesteld door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Ministerie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Economische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Zaken.</w:t>
      </w:r>
    </w:p>
    <w:p w14:paraId="541D6047" w14:textId="77777777" w:rsidR="00825227" w:rsidRPr="004656D1" w:rsidRDefault="00825227" w:rsidP="00F4621A">
      <w:pPr>
        <w:spacing w:before="3"/>
        <w:rPr>
          <w:rFonts w:ascii="Calibri" w:eastAsia="Calibri" w:hAnsi="Calibri" w:cs="Calibri"/>
          <w:sz w:val="19"/>
          <w:szCs w:val="17"/>
          <w:lang w:val="nl-NL"/>
        </w:rPr>
      </w:pPr>
    </w:p>
    <w:p w14:paraId="06036521" w14:textId="77777777" w:rsidR="00825227" w:rsidRPr="004656D1" w:rsidRDefault="00E9324A" w:rsidP="00F4621A">
      <w:pPr>
        <w:pStyle w:val="Platteteks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klachtenregeling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 is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toepassing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op:</w:t>
      </w:r>
    </w:p>
    <w:p w14:paraId="4B4B5497" w14:textId="77777777" w:rsidR="00825227" w:rsidRPr="004656D1" w:rsidRDefault="00E9324A" w:rsidP="00F4621A">
      <w:pPr>
        <w:pStyle w:val="Plattetekst"/>
        <w:numPr>
          <w:ilvl w:val="0"/>
          <w:numId w:val="6"/>
        </w:numPr>
        <w:tabs>
          <w:tab w:val="left" w:pos="567"/>
        </w:tabs>
        <w:spacing w:before="41"/>
        <w:ind w:left="0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behandeling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klachten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NWO;</w:t>
      </w:r>
    </w:p>
    <w:p w14:paraId="23F90823" w14:textId="77777777" w:rsidR="00825227" w:rsidRPr="009B0873" w:rsidRDefault="00E9324A" w:rsidP="009B0873">
      <w:pPr>
        <w:pStyle w:val="Plattetekst"/>
        <w:numPr>
          <w:ilvl w:val="0"/>
          <w:numId w:val="6"/>
        </w:numPr>
        <w:tabs>
          <w:tab w:val="left" w:pos="567"/>
        </w:tabs>
        <w:spacing w:before="41"/>
        <w:ind w:left="0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behandeling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klachten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NWO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betrekking heeft.</w:t>
      </w:r>
    </w:p>
    <w:p w14:paraId="23B9F40B" w14:textId="77777777" w:rsidR="00825227" w:rsidRPr="006E4287" w:rsidRDefault="00E9324A" w:rsidP="009B0873">
      <w:pPr>
        <w:pStyle w:val="kop3nw"/>
        <w:rPr>
          <w:b/>
          <w:bCs/>
        </w:rPr>
      </w:pPr>
      <w:r w:rsidRPr="006E4287">
        <w:t>Verschil</w:t>
      </w:r>
      <w:r w:rsidRPr="006E4287">
        <w:rPr>
          <w:spacing w:val="1"/>
        </w:rPr>
        <w:t xml:space="preserve"> </w:t>
      </w:r>
      <w:r w:rsidRPr="006E4287">
        <w:t>tussen</w:t>
      </w:r>
      <w:r w:rsidRPr="006E4287">
        <w:rPr>
          <w:spacing w:val="-3"/>
        </w:rPr>
        <w:t xml:space="preserve"> </w:t>
      </w:r>
      <w:r w:rsidRPr="006E4287">
        <w:t>vragen en</w:t>
      </w:r>
      <w:r w:rsidRPr="006E4287">
        <w:rPr>
          <w:spacing w:val="-3"/>
        </w:rPr>
        <w:t xml:space="preserve"> </w:t>
      </w:r>
      <w:r w:rsidRPr="006E4287">
        <w:t>klachten</w:t>
      </w:r>
    </w:p>
    <w:p w14:paraId="2FD40EDB" w14:textId="77777777" w:rsidR="00825227" w:rsidRPr="004656D1" w:rsidRDefault="00E9324A" w:rsidP="009B0873">
      <w:pPr>
        <w:pStyle w:val="Plattetekst"/>
        <w:spacing w:before="41" w:line="274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Deze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klachtenregeling 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bedoeld als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alternatief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procedure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beantwoording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vragen,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zoals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opgenomen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in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aanbestedingsdocumenten.</w:t>
      </w:r>
      <w:r w:rsidR="00B3190C"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vraag 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verzoek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tot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verkrijgen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inlichting,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gericht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verduidelijking.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Vragen dienen</w:t>
      </w:r>
      <w:r w:rsidRPr="004656D1">
        <w:rPr>
          <w:rFonts w:cs="Calibri"/>
          <w:spacing w:val="6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worden gesteld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beantwoord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wijze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beschreven in de</w:t>
      </w:r>
      <w:r w:rsidRPr="004656D1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aanbestedingsdocumenten.</w:t>
      </w:r>
    </w:p>
    <w:p w14:paraId="754ABE9F" w14:textId="77777777" w:rsidR="00825227" w:rsidRPr="006E4287" w:rsidRDefault="00E9324A" w:rsidP="009B0873">
      <w:pPr>
        <w:pStyle w:val="kop3nw"/>
      </w:pPr>
      <w:r w:rsidRPr="006E4287">
        <w:t>Algemene wet</w:t>
      </w:r>
      <w:r w:rsidRPr="006E4287">
        <w:rPr>
          <w:spacing w:val="-2"/>
        </w:rPr>
        <w:t xml:space="preserve"> </w:t>
      </w:r>
      <w:r w:rsidRPr="006E4287">
        <w:t>bestuursrecht (</w:t>
      </w:r>
      <w:proofErr w:type="spellStart"/>
      <w:r w:rsidRPr="006E4287">
        <w:t>Awb</w:t>
      </w:r>
      <w:proofErr w:type="spellEnd"/>
      <w:r w:rsidRPr="006E4287">
        <w:t>)</w:t>
      </w:r>
    </w:p>
    <w:p w14:paraId="3CC7FAF6" w14:textId="37F5C01F" w:rsidR="00F4621A" w:rsidRPr="00F4621A" w:rsidRDefault="00E9324A" w:rsidP="00271A4A">
      <w:pPr>
        <w:pStyle w:val="Plattetekst"/>
        <w:spacing w:before="38" w:line="276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Deze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klachtenregeling laat</w:t>
      </w:r>
      <w:r w:rsidRPr="004656D1">
        <w:rPr>
          <w:rFonts w:cs="Calibri"/>
          <w:spacing w:val="-4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onverlet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proofErr w:type="spellStart"/>
      <w:r w:rsidRPr="004656D1">
        <w:rPr>
          <w:rFonts w:cs="Calibri"/>
          <w:spacing w:val="-1"/>
          <w:sz w:val="19"/>
          <w:szCs w:val="17"/>
          <w:lang w:val="nl-NL"/>
        </w:rPr>
        <w:t>Awb</w:t>
      </w:r>
      <w:proofErr w:type="spellEnd"/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4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mogelijkheid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ieder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opgenomen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</w:t>
      </w:r>
      <w:r w:rsidRPr="004656D1">
        <w:rPr>
          <w:rFonts w:cs="Calibri"/>
          <w:spacing w:val="6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 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tevens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bestuursorgaan in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zin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proofErr w:type="spellStart"/>
      <w:r w:rsidRPr="004656D1">
        <w:rPr>
          <w:rFonts w:cs="Calibri"/>
          <w:spacing w:val="-1"/>
          <w:sz w:val="19"/>
          <w:szCs w:val="17"/>
          <w:lang w:val="nl-NL"/>
        </w:rPr>
        <w:t>Awb</w:t>
      </w:r>
      <w:proofErr w:type="spellEnd"/>
      <w:r w:rsidRPr="004656D1">
        <w:rPr>
          <w:rFonts w:cs="Calibri"/>
          <w:spacing w:val="-1"/>
          <w:sz w:val="19"/>
          <w:szCs w:val="17"/>
          <w:lang w:val="nl-NL"/>
        </w:rPr>
        <w:t xml:space="preserve"> zijn.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de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proofErr w:type="spellStart"/>
      <w:r w:rsidRPr="004656D1">
        <w:rPr>
          <w:rFonts w:cs="Calibri"/>
          <w:spacing w:val="-1"/>
          <w:sz w:val="19"/>
          <w:szCs w:val="17"/>
          <w:lang w:val="nl-NL"/>
        </w:rPr>
        <w:t>Awb</w:t>
      </w:r>
      <w:proofErr w:type="spellEnd"/>
      <w:r w:rsidRPr="004656D1">
        <w:rPr>
          <w:rFonts w:cs="Calibri"/>
          <w:spacing w:val="-1"/>
          <w:sz w:val="19"/>
          <w:szCs w:val="17"/>
          <w:lang w:val="nl-NL"/>
        </w:rPr>
        <w:t xml:space="preserve"> 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titel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9.1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‘Klachtbehandeling </w:t>
      </w:r>
      <w:r w:rsidRPr="004656D1">
        <w:rPr>
          <w:rFonts w:cs="Calibri"/>
          <w:sz w:val="19"/>
          <w:szCs w:val="17"/>
          <w:lang w:val="nl-NL"/>
        </w:rPr>
        <w:t>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bestuursorgaan’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bepaald </w:t>
      </w:r>
      <w:r w:rsidRPr="004656D1">
        <w:rPr>
          <w:rFonts w:cs="Calibri"/>
          <w:spacing w:val="-2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iedereen 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</w:t>
      </w:r>
      <w:r w:rsidRPr="004656D1">
        <w:rPr>
          <w:rFonts w:cs="Calibri"/>
          <w:spacing w:val="3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bestuursorgaan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klagen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gedragingen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orgaan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mensen </w:t>
      </w:r>
      <w:r w:rsidRPr="004656D1">
        <w:rPr>
          <w:rFonts w:cs="Calibri"/>
          <w:spacing w:val="-2"/>
          <w:sz w:val="19"/>
          <w:szCs w:val="17"/>
          <w:lang w:val="nl-NL"/>
        </w:rPr>
        <w:t>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daarvoor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werken.</w:t>
      </w:r>
      <w:r w:rsidR="00BC759D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Daaronder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vallen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andere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gedragingen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terrein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</w:t>
      </w:r>
      <w:r w:rsidR="00B3190C"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bestuursorgaan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grond van artikel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1.1 lid </w:t>
      </w:r>
      <w:r w:rsidRPr="004656D1">
        <w:rPr>
          <w:rFonts w:cs="Calibri"/>
          <w:sz w:val="19"/>
          <w:szCs w:val="17"/>
          <w:lang w:val="nl-NL"/>
        </w:rPr>
        <w:t>1a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proofErr w:type="spellStart"/>
      <w:r w:rsidRPr="004656D1">
        <w:rPr>
          <w:rFonts w:cs="Calibri"/>
          <w:spacing w:val="-1"/>
          <w:sz w:val="19"/>
          <w:szCs w:val="17"/>
          <w:lang w:val="nl-NL"/>
        </w:rPr>
        <w:t>Awb</w:t>
      </w:r>
      <w:proofErr w:type="spellEnd"/>
      <w:r w:rsidRPr="004656D1">
        <w:rPr>
          <w:rFonts w:cs="Calibri"/>
          <w:spacing w:val="-1"/>
          <w:sz w:val="19"/>
          <w:szCs w:val="17"/>
          <w:lang w:val="nl-NL"/>
        </w:rPr>
        <w:t xml:space="preserve"> jo.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artikel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2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Wet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NWO.</w:t>
      </w:r>
    </w:p>
    <w:p w14:paraId="5EF38635" w14:textId="77777777" w:rsidR="00825227" w:rsidRPr="006E4287" w:rsidRDefault="00E9324A" w:rsidP="009B0873">
      <w:pPr>
        <w:pStyle w:val="kop3nw"/>
        <w:rPr>
          <w:b/>
          <w:bCs/>
        </w:rPr>
      </w:pPr>
      <w:r w:rsidRPr="006E4287">
        <w:t>Kort geding</w:t>
      </w:r>
    </w:p>
    <w:p w14:paraId="3F708D19" w14:textId="77777777" w:rsidR="00825227" w:rsidRPr="004656D1" w:rsidRDefault="00E9324A" w:rsidP="009B0873">
      <w:pPr>
        <w:pStyle w:val="Plattetekst"/>
        <w:spacing w:before="41" w:line="275" w:lineRule="auto"/>
        <w:ind w:left="0" w:right="306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ondernemer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niet,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 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ingediend kan 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allen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tijde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naar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rechter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stappen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om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kwestie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kort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geding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beslechten.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afhandeling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al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ingediende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zal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regel</w:t>
      </w:r>
      <w:r w:rsidRPr="004656D1">
        <w:rPr>
          <w:rFonts w:cs="Calibri"/>
          <w:spacing w:val="49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door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NWO </w:t>
      </w:r>
      <w:r w:rsidRPr="004656D1">
        <w:rPr>
          <w:rFonts w:cs="Calibri"/>
          <w:spacing w:val="-1"/>
          <w:sz w:val="19"/>
          <w:szCs w:val="17"/>
          <w:lang w:val="nl-NL"/>
        </w:rPr>
        <w:t>opgeschort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tot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lastRenderedPageBreak/>
        <w:t>uitspraak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rechter.</w:t>
      </w:r>
    </w:p>
    <w:p w14:paraId="5BE1DCDC" w14:textId="77777777" w:rsidR="00825227" w:rsidRPr="00495E72" w:rsidRDefault="00E9324A" w:rsidP="009B0873">
      <w:pPr>
        <w:pStyle w:val="kop2nwe"/>
        <w:ind w:left="567" w:hanging="567"/>
        <w:rPr>
          <w:b/>
          <w:bCs/>
        </w:rPr>
      </w:pPr>
      <w:r w:rsidRPr="00495E72">
        <w:t>Klachten</w:t>
      </w:r>
      <w:r w:rsidRPr="00495E72">
        <w:rPr>
          <w:spacing w:val="-6"/>
        </w:rPr>
        <w:t xml:space="preserve"> </w:t>
      </w:r>
      <w:r w:rsidRPr="00495E72">
        <w:t>van</w:t>
      </w:r>
      <w:r w:rsidRPr="00495E72">
        <w:rPr>
          <w:spacing w:val="-3"/>
        </w:rPr>
        <w:t xml:space="preserve"> </w:t>
      </w:r>
      <w:r w:rsidRPr="00495E72">
        <w:t>ondernemers</w:t>
      </w:r>
      <w:r w:rsidRPr="00495E72">
        <w:rPr>
          <w:spacing w:val="-4"/>
        </w:rPr>
        <w:t xml:space="preserve"> </w:t>
      </w:r>
      <w:r w:rsidRPr="00495E72">
        <w:t>over</w:t>
      </w:r>
      <w:r w:rsidRPr="00495E72">
        <w:rPr>
          <w:spacing w:val="-2"/>
        </w:rPr>
        <w:t xml:space="preserve"> </w:t>
      </w:r>
      <w:r w:rsidRPr="00495E72">
        <w:t>NWO</w:t>
      </w:r>
    </w:p>
    <w:p w14:paraId="02E2C987" w14:textId="77777777" w:rsidR="00825227" w:rsidRPr="006E4287" w:rsidRDefault="009B0873" w:rsidP="009B0873">
      <w:pPr>
        <w:pStyle w:val="kop3nw"/>
        <w:numPr>
          <w:ilvl w:val="0"/>
          <w:numId w:val="0"/>
        </w:numPr>
        <w:rPr>
          <w:b/>
          <w:bCs/>
        </w:rPr>
      </w:pPr>
      <w:r>
        <w:t>1.2.1</w:t>
      </w:r>
      <w:r>
        <w:tab/>
      </w:r>
      <w:r w:rsidR="00E9324A" w:rsidRPr="006E4287">
        <w:t>Reikwijdte</w:t>
      </w:r>
    </w:p>
    <w:p w14:paraId="5159FF35" w14:textId="77777777" w:rsidR="00825227" w:rsidRPr="004656D1" w:rsidRDefault="00E9324A" w:rsidP="009B0873">
      <w:pPr>
        <w:pStyle w:val="Plattetekst"/>
        <w:spacing w:before="41" w:line="276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 xml:space="preserve">Klachten hebben betrekking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aspecten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aanbestedingen 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binnen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werking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4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Aanbestedingswet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2012,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nadien gewijzigd,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vallen.</w:t>
      </w:r>
      <w:r w:rsidRPr="004656D1">
        <w:rPr>
          <w:rFonts w:cs="Calibri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 kunnen Europees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nationaal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nationale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 worden ook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meervoudige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onderhandse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</w:t>
      </w:r>
      <w:r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begrepen.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kunnen niet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B3190C" w:rsidRPr="004656D1">
        <w:rPr>
          <w:rFonts w:cs="Calibri"/>
          <w:spacing w:val="-2"/>
          <w:sz w:val="19"/>
          <w:szCs w:val="17"/>
          <w:lang w:val="nl-NL"/>
        </w:rPr>
        <w:t xml:space="preserve">inkoop- en </w:t>
      </w:r>
      <w:r w:rsidRPr="004656D1">
        <w:rPr>
          <w:rFonts w:cs="Calibri"/>
          <w:spacing w:val="-1"/>
          <w:sz w:val="19"/>
          <w:szCs w:val="17"/>
          <w:lang w:val="nl-NL"/>
        </w:rPr>
        <w:t>aanbestedingsbeleid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NWO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algemeen.</w:t>
      </w:r>
    </w:p>
    <w:p w14:paraId="04A072D2" w14:textId="77777777" w:rsidR="00825227" w:rsidRPr="006E4287" w:rsidRDefault="00E9324A" w:rsidP="009B0873">
      <w:pPr>
        <w:pStyle w:val="kop3nw"/>
        <w:numPr>
          <w:ilvl w:val="2"/>
          <w:numId w:val="23"/>
        </w:numPr>
      </w:pPr>
      <w:r w:rsidRPr="006E4287">
        <w:t>Wie kan een klacht indienen?</w:t>
      </w:r>
    </w:p>
    <w:p w14:paraId="1A618F40" w14:textId="77777777" w:rsidR="00825227" w:rsidRPr="006E4287" w:rsidRDefault="00E9324A" w:rsidP="006E4287">
      <w:pPr>
        <w:pStyle w:val="Plattetekst"/>
        <w:spacing w:before="41" w:line="274" w:lineRule="auto"/>
        <w:ind w:left="0" w:right="215"/>
        <w:rPr>
          <w:rFonts w:cs="Calibri"/>
          <w:sz w:val="19"/>
          <w:szCs w:val="17"/>
          <w:lang w:val="nl-NL"/>
        </w:rPr>
      </w:pPr>
      <w:r w:rsidRPr="006E4287">
        <w:rPr>
          <w:rFonts w:cs="Calibri"/>
          <w:spacing w:val="-1"/>
          <w:sz w:val="19"/>
          <w:szCs w:val="17"/>
          <w:lang w:val="nl-NL"/>
        </w:rPr>
        <w:t>Alleen ondernemers</w:t>
      </w:r>
      <w:r w:rsidRPr="006E4287">
        <w:rPr>
          <w:rFonts w:cs="Calibri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2"/>
          <w:sz w:val="19"/>
          <w:szCs w:val="17"/>
          <w:lang w:val="nl-NL"/>
        </w:rPr>
        <w:t>die</w:t>
      </w:r>
      <w:r w:rsidRPr="006E4287">
        <w:rPr>
          <w:rFonts w:cs="Calibri"/>
          <w:spacing w:val="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belang hebben bij</w:t>
      </w:r>
      <w:r w:rsidRPr="006E4287">
        <w:rPr>
          <w:rFonts w:cs="Calibri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de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 xml:space="preserve">verwerving </w:t>
      </w:r>
      <w:r w:rsidRPr="006E4287">
        <w:rPr>
          <w:rFonts w:cs="Calibri"/>
          <w:sz w:val="19"/>
          <w:szCs w:val="17"/>
          <w:lang w:val="nl-NL"/>
        </w:rPr>
        <w:t>van</w:t>
      </w:r>
      <w:r w:rsidRPr="006E4287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6E4287">
        <w:rPr>
          <w:rFonts w:cs="Calibri"/>
          <w:sz w:val="19"/>
          <w:szCs w:val="17"/>
          <w:lang w:val="nl-NL"/>
        </w:rPr>
        <w:t>een</w:t>
      </w:r>
      <w:r w:rsidRPr="006E4287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specifieke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overheidsopdracht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kunnen</w:t>
      </w:r>
      <w:r w:rsidRPr="006E4287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6E4287">
        <w:rPr>
          <w:rFonts w:cs="Calibri"/>
          <w:sz w:val="19"/>
          <w:szCs w:val="17"/>
          <w:lang w:val="nl-NL"/>
        </w:rPr>
        <w:t>een</w:t>
      </w:r>
      <w:r w:rsidRPr="006E4287">
        <w:rPr>
          <w:rFonts w:cs="Calibri"/>
          <w:spacing w:val="-1"/>
          <w:sz w:val="19"/>
          <w:szCs w:val="17"/>
          <w:lang w:val="nl-NL"/>
        </w:rPr>
        <w:t xml:space="preserve"> klacht</w:t>
      </w:r>
      <w:r w:rsidRPr="006E4287">
        <w:rPr>
          <w:rFonts w:cs="Calibri"/>
          <w:spacing w:val="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indienen.</w:t>
      </w:r>
      <w:r w:rsidRPr="006E4287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Daaronder</w:t>
      </w:r>
      <w:r w:rsidRPr="006E4287">
        <w:rPr>
          <w:rFonts w:cs="Calibri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vallen uitsluitend:</w:t>
      </w:r>
    </w:p>
    <w:p w14:paraId="2BC13D21" w14:textId="77777777" w:rsidR="00825227" w:rsidRPr="006E4287" w:rsidRDefault="00E9324A" w:rsidP="006E4287">
      <w:pPr>
        <w:pStyle w:val="Plattetekst"/>
        <w:numPr>
          <w:ilvl w:val="0"/>
          <w:numId w:val="5"/>
        </w:numPr>
        <w:tabs>
          <w:tab w:val="left" w:pos="897"/>
        </w:tabs>
        <w:spacing w:before="2"/>
        <w:ind w:left="567" w:hanging="567"/>
        <w:rPr>
          <w:rFonts w:cs="Calibri"/>
          <w:sz w:val="19"/>
          <w:szCs w:val="17"/>
          <w:lang w:val="nl-NL"/>
        </w:rPr>
      </w:pPr>
      <w:r w:rsidRPr="006E4287">
        <w:rPr>
          <w:rFonts w:cs="Calibri"/>
          <w:spacing w:val="-1"/>
          <w:sz w:val="19"/>
          <w:szCs w:val="17"/>
          <w:lang w:val="nl-NL"/>
        </w:rPr>
        <w:t>geïnteresseerde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ondernemers;</w:t>
      </w:r>
    </w:p>
    <w:p w14:paraId="2F52DB47" w14:textId="77777777" w:rsidR="00825227" w:rsidRPr="006E4287" w:rsidRDefault="00E9324A" w:rsidP="006E4287">
      <w:pPr>
        <w:pStyle w:val="Plattetekst"/>
        <w:numPr>
          <w:ilvl w:val="0"/>
          <w:numId w:val="5"/>
        </w:numPr>
        <w:tabs>
          <w:tab w:val="left" w:pos="896"/>
        </w:tabs>
        <w:spacing w:before="41"/>
        <w:ind w:left="567" w:hanging="567"/>
        <w:rPr>
          <w:rFonts w:cs="Calibri"/>
          <w:sz w:val="19"/>
          <w:szCs w:val="17"/>
          <w:lang w:val="nl-NL"/>
        </w:rPr>
      </w:pPr>
      <w:r w:rsidRPr="006E4287">
        <w:rPr>
          <w:rFonts w:cs="Calibri"/>
          <w:spacing w:val="-1"/>
          <w:sz w:val="19"/>
          <w:szCs w:val="17"/>
          <w:lang w:val="nl-NL"/>
        </w:rPr>
        <w:t>(potentiële)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inschrijvers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z w:val="19"/>
          <w:szCs w:val="17"/>
          <w:lang w:val="nl-NL"/>
        </w:rPr>
        <w:t>en</w:t>
      </w:r>
      <w:r w:rsidRPr="006E4287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gegadigden;</w:t>
      </w:r>
    </w:p>
    <w:p w14:paraId="18B306CA" w14:textId="77777777" w:rsidR="00825227" w:rsidRPr="006E4287" w:rsidRDefault="00E9324A" w:rsidP="006E4287">
      <w:pPr>
        <w:pStyle w:val="Plattetekst"/>
        <w:numPr>
          <w:ilvl w:val="0"/>
          <w:numId w:val="5"/>
        </w:numPr>
        <w:tabs>
          <w:tab w:val="left" w:pos="896"/>
        </w:tabs>
        <w:spacing w:before="38" w:line="276" w:lineRule="auto"/>
        <w:ind w:left="567" w:right="1028" w:hanging="567"/>
        <w:rPr>
          <w:rFonts w:cs="Calibri"/>
          <w:sz w:val="19"/>
          <w:szCs w:val="17"/>
          <w:lang w:val="nl-NL"/>
        </w:rPr>
      </w:pPr>
      <w:r w:rsidRPr="006E4287">
        <w:rPr>
          <w:rFonts w:cs="Calibri"/>
          <w:spacing w:val="-1"/>
          <w:sz w:val="19"/>
          <w:szCs w:val="17"/>
          <w:lang w:val="nl-NL"/>
        </w:rPr>
        <w:t>onderaannemers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z w:val="19"/>
          <w:szCs w:val="17"/>
          <w:lang w:val="nl-NL"/>
        </w:rPr>
        <w:t>van</w:t>
      </w:r>
      <w:r w:rsidRPr="006E4287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(potentiële)</w:t>
      </w:r>
      <w:r w:rsidRPr="006E4287">
        <w:rPr>
          <w:rFonts w:cs="Calibri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inschrijvers</w:t>
      </w:r>
      <w:r w:rsidRPr="006E4287">
        <w:rPr>
          <w:rFonts w:cs="Calibri"/>
          <w:sz w:val="19"/>
          <w:szCs w:val="17"/>
          <w:lang w:val="nl-NL"/>
        </w:rPr>
        <w:t xml:space="preserve"> en</w:t>
      </w:r>
      <w:r w:rsidRPr="006E4287">
        <w:rPr>
          <w:rFonts w:cs="Calibri"/>
          <w:spacing w:val="-1"/>
          <w:sz w:val="19"/>
          <w:szCs w:val="17"/>
          <w:lang w:val="nl-NL"/>
        </w:rPr>
        <w:t xml:space="preserve"> gegadigden,</w:t>
      </w:r>
      <w:r w:rsidRPr="006E4287">
        <w:rPr>
          <w:rFonts w:cs="Calibri"/>
          <w:sz w:val="19"/>
          <w:szCs w:val="17"/>
          <w:lang w:val="nl-NL"/>
        </w:rPr>
        <w:t xml:space="preserve"> voor </w:t>
      </w:r>
      <w:r w:rsidRPr="006E4287">
        <w:rPr>
          <w:rFonts w:cs="Calibri"/>
          <w:spacing w:val="-1"/>
          <w:sz w:val="19"/>
          <w:szCs w:val="17"/>
          <w:lang w:val="nl-NL"/>
        </w:rPr>
        <w:t>zover</w:t>
      </w:r>
      <w:r w:rsidRPr="006E4287">
        <w:rPr>
          <w:rFonts w:cs="Calibri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de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klacht</w:t>
      </w:r>
      <w:r w:rsidRPr="006E4287">
        <w:rPr>
          <w:rFonts w:cs="Calibri"/>
          <w:spacing w:val="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geen</w:t>
      </w:r>
      <w:r w:rsidR="00836B44" w:rsidRPr="006E4287">
        <w:rPr>
          <w:rFonts w:cs="Calibri"/>
          <w:spacing w:val="35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betrekking heeft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z w:val="19"/>
          <w:szCs w:val="17"/>
          <w:lang w:val="nl-NL"/>
        </w:rPr>
        <w:t>op</w:t>
      </w:r>
      <w:r w:rsidRPr="006E4287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2"/>
          <w:sz w:val="19"/>
          <w:szCs w:val="17"/>
          <w:lang w:val="nl-NL"/>
        </w:rPr>
        <w:t>de</w:t>
      </w:r>
      <w:r w:rsidRPr="006E4287">
        <w:rPr>
          <w:rFonts w:cs="Calibri"/>
          <w:spacing w:val="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relatie</w:t>
      </w:r>
      <w:r w:rsidRPr="006E4287">
        <w:rPr>
          <w:rFonts w:cs="Calibri"/>
          <w:spacing w:val="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tussen de</w:t>
      </w:r>
      <w:r w:rsidRPr="006E4287">
        <w:rPr>
          <w:rFonts w:cs="Calibri"/>
          <w:spacing w:val="1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hoofdaannemer</w:t>
      </w:r>
      <w:r w:rsidRPr="006E4287">
        <w:rPr>
          <w:rFonts w:cs="Calibri"/>
          <w:sz w:val="19"/>
          <w:szCs w:val="17"/>
          <w:lang w:val="nl-NL"/>
        </w:rPr>
        <w:t xml:space="preserve"> en</w:t>
      </w:r>
      <w:r w:rsidRPr="006E4287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6E4287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6E4287">
        <w:rPr>
          <w:rFonts w:cs="Calibri"/>
          <w:spacing w:val="-1"/>
          <w:sz w:val="19"/>
          <w:szCs w:val="17"/>
          <w:lang w:val="nl-NL"/>
        </w:rPr>
        <w:t>onderaannemer;</w:t>
      </w:r>
    </w:p>
    <w:p w14:paraId="27183E9D" w14:textId="77777777" w:rsidR="00825227" w:rsidRPr="004656D1" w:rsidRDefault="00E9324A" w:rsidP="006E4287">
      <w:pPr>
        <w:pStyle w:val="Plattetekst"/>
        <w:numPr>
          <w:ilvl w:val="0"/>
          <w:numId w:val="5"/>
        </w:numPr>
        <w:tabs>
          <w:tab w:val="left" w:pos="896"/>
        </w:tabs>
        <w:ind w:left="567" w:hanging="567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brancheorganisaties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="00836B44" w:rsidRPr="004656D1">
        <w:rPr>
          <w:rFonts w:cs="Calibri"/>
          <w:spacing w:val="-1"/>
          <w:sz w:val="19"/>
          <w:szCs w:val="17"/>
          <w:lang w:val="nl-NL"/>
        </w:rPr>
        <w:t>branche gerelateerde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adviescentra</w:t>
      </w:r>
      <w:r w:rsidRPr="004656D1">
        <w:rPr>
          <w:rFonts w:cs="Calibri"/>
          <w:sz w:val="19"/>
          <w:szCs w:val="17"/>
          <w:lang w:val="nl-NL"/>
        </w:rPr>
        <w:t xml:space="preserve"> 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ondernemers.</w:t>
      </w:r>
    </w:p>
    <w:p w14:paraId="6826CE98" w14:textId="77777777" w:rsidR="00825227" w:rsidRPr="004656D1" w:rsidRDefault="00825227" w:rsidP="006E4287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33D09AF3" w14:textId="77777777" w:rsidR="00825227" w:rsidRPr="004656D1" w:rsidRDefault="00E9324A" w:rsidP="009B0873">
      <w:pPr>
        <w:pStyle w:val="Plattetekst"/>
        <w:spacing w:line="275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toegestaan </w:t>
      </w:r>
      <w:r w:rsidRPr="004656D1">
        <w:rPr>
          <w:rFonts w:cs="Calibri"/>
          <w:spacing w:val="-2"/>
          <w:sz w:val="19"/>
          <w:szCs w:val="17"/>
          <w:lang w:val="nl-NL"/>
        </w:rPr>
        <w:t>anoniem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dienen.</w:t>
      </w:r>
      <w:r w:rsidRPr="004656D1">
        <w:rPr>
          <w:rFonts w:cs="Calibri"/>
          <w:sz w:val="19"/>
          <w:szCs w:val="17"/>
          <w:lang w:val="nl-NL"/>
        </w:rPr>
        <w:t xml:space="preserve"> Wel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kan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brancheorganisatie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eigen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titel</w:t>
      </w:r>
      <w:r w:rsidRPr="004656D1">
        <w:rPr>
          <w:rFonts w:cs="Calibri"/>
          <w:spacing w:val="7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bezwaren,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een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branche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leven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betrekking </w:t>
      </w:r>
      <w:r w:rsidRPr="004656D1">
        <w:rPr>
          <w:rFonts w:cs="Calibri"/>
          <w:sz w:val="19"/>
          <w:szCs w:val="17"/>
          <w:lang w:val="nl-NL"/>
        </w:rPr>
        <w:t>tot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specifieke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indienen.</w:t>
      </w:r>
    </w:p>
    <w:p w14:paraId="64D52E2C" w14:textId="77777777" w:rsidR="00825227" w:rsidRPr="006E4287" w:rsidRDefault="00E9324A" w:rsidP="009B0873">
      <w:pPr>
        <w:pStyle w:val="kop3nw"/>
        <w:rPr>
          <w:b/>
          <w:bCs/>
        </w:rPr>
      </w:pPr>
      <w:r w:rsidRPr="006E4287">
        <w:t>De stappen van de klachtenprocedure</w:t>
      </w:r>
    </w:p>
    <w:p w14:paraId="61593C47" w14:textId="77777777" w:rsidR="00825227" w:rsidRPr="009B0873" w:rsidRDefault="00E9324A" w:rsidP="006E4287">
      <w:pPr>
        <w:pStyle w:val="Plattetekst"/>
        <w:numPr>
          <w:ilvl w:val="0"/>
          <w:numId w:val="4"/>
        </w:numPr>
        <w:tabs>
          <w:tab w:val="left" w:pos="387"/>
        </w:tabs>
        <w:spacing w:before="2" w:line="275" w:lineRule="auto"/>
        <w:ind w:left="0" w:right="337" w:firstLine="0"/>
        <w:rPr>
          <w:rFonts w:cs="Calibri"/>
          <w:sz w:val="19"/>
          <w:szCs w:val="17"/>
          <w:lang w:val="nl-NL"/>
        </w:rPr>
      </w:pPr>
      <w:r w:rsidRPr="009B0873">
        <w:rPr>
          <w:rFonts w:cs="Calibri"/>
          <w:sz w:val="19"/>
          <w:szCs w:val="17"/>
          <w:lang w:val="nl-NL"/>
        </w:rPr>
        <w:t>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ondernemer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dient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zijn klacht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schriftelijk,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per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e-mail,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in bij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het </w:t>
      </w:r>
      <w:r w:rsidRPr="009B0873">
        <w:rPr>
          <w:rFonts w:cs="Calibri"/>
          <w:spacing w:val="-1"/>
          <w:sz w:val="19"/>
          <w:szCs w:val="17"/>
          <w:lang w:val="nl-NL"/>
        </w:rPr>
        <w:t>klachtenmeldpunt:</w:t>
      </w:r>
      <w:hyperlink r:id="rId8">
        <w:r w:rsidRPr="009B0873">
          <w:rPr>
            <w:rFonts w:cs="Calibri"/>
            <w:spacing w:val="53"/>
            <w:sz w:val="19"/>
            <w:szCs w:val="17"/>
            <w:lang w:val="nl-NL"/>
          </w:rPr>
          <w:t xml:space="preserve"> </w:t>
        </w:r>
        <w:r w:rsidRPr="009B0873">
          <w:rPr>
            <w:rFonts w:cs="Calibri"/>
            <w:spacing w:val="-1"/>
            <w:sz w:val="19"/>
            <w:szCs w:val="17"/>
            <w:lang w:val="nl-NL"/>
          </w:rPr>
          <w:t>klachtenmeldpunt@nwo.nl.</w:t>
        </w:r>
      </w:hyperlink>
      <w:r w:rsidR="00836B44" w:rsidRPr="009B0873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In deze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schriftelijke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klacht</w:t>
      </w:r>
      <w:r w:rsidRPr="009B0873">
        <w:rPr>
          <w:rFonts w:cs="Calibri"/>
          <w:spacing w:val="-4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vermeldt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hij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dat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het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over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een klacht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gaat, waarover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2"/>
          <w:sz w:val="19"/>
          <w:szCs w:val="17"/>
          <w:lang w:val="nl-NL"/>
        </w:rPr>
        <w:t>hij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klaagt,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een</w:t>
      </w:r>
      <w:r w:rsidRPr="009B0873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motivering</w:t>
      </w:r>
      <w:r w:rsidRPr="009B0873">
        <w:rPr>
          <w:rFonts w:cs="Calibri"/>
          <w:spacing w:val="73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van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klacht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en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hoe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het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knelpunt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zou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kunnen</w:t>
      </w:r>
      <w:r w:rsidRPr="009B0873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worden verholpen.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De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klacht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2"/>
          <w:sz w:val="19"/>
          <w:szCs w:val="17"/>
          <w:lang w:val="nl-NL"/>
        </w:rPr>
        <w:t>bevat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verder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de</w:t>
      </w:r>
      <w:r w:rsidRPr="009B0873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dagtekening,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2"/>
          <w:sz w:val="19"/>
          <w:szCs w:val="17"/>
          <w:lang w:val="nl-NL"/>
        </w:rPr>
        <w:t>naam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en</w:t>
      </w:r>
      <w:r w:rsidRPr="009B0873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adres</w:t>
      </w:r>
      <w:r w:rsidRPr="009B0873">
        <w:rPr>
          <w:rFonts w:cs="Calibri"/>
          <w:sz w:val="19"/>
          <w:szCs w:val="17"/>
          <w:lang w:val="nl-NL"/>
        </w:rPr>
        <w:t xml:space="preserve"> van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ondernemer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en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aanduiding </w:t>
      </w:r>
      <w:r w:rsidRPr="009B0873">
        <w:rPr>
          <w:rFonts w:cs="Calibri"/>
          <w:sz w:val="19"/>
          <w:szCs w:val="17"/>
          <w:lang w:val="nl-NL"/>
        </w:rPr>
        <w:t>van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2"/>
          <w:sz w:val="19"/>
          <w:szCs w:val="17"/>
          <w:lang w:val="nl-NL"/>
        </w:rPr>
        <w:t>aanbesteding.</w:t>
      </w:r>
    </w:p>
    <w:p w14:paraId="376A5805" w14:textId="77777777" w:rsidR="00825227" w:rsidRPr="009B0873" w:rsidRDefault="00825227" w:rsidP="006E4287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05BF84B2" w14:textId="77777777" w:rsidR="00825227" w:rsidRPr="004656D1" w:rsidRDefault="00E9324A" w:rsidP="006E4287">
      <w:pPr>
        <w:pStyle w:val="Plattetekst"/>
        <w:numPr>
          <w:ilvl w:val="0"/>
          <w:numId w:val="4"/>
        </w:numPr>
        <w:tabs>
          <w:tab w:val="left" w:pos="397"/>
        </w:tabs>
        <w:spacing w:before="1" w:line="275" w:lineRule="auto"/>
        <w:ind w:left="0" w:right="215" w:firstLine="0"/>
        <w:rPr>
          <w:rFonts w:cs="Calibri"/>
          <w:sz w:val="19"/>
          <w:szCs w:val="17"/>
          <w:lang w:val="nl-NL"/>
        </w:rPr>
      </w:pPr>
      <w:r w:rsidRPr="009B0873">
        <w:rPr>
          <w:rFonts w:cs="Calibri"/>
          <w:spacing w:val="-1"/>
          <w:sz w:val="19"/>
          <w:szCs w:val="17"/>
          <w:lang w:val="nl-NL"/>
        </w:rPr>
        <w:t>Het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klachtenmeldpunt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bevestigt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per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omgaande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ontvangst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van de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klacht.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In</w:t>
      </w:r>
      <w:r w:rsidRPr="009B0873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de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bevestiging wordt</w:t>
      </w:r>
      <w:r w:rsidRPr="009B0873">
        <w:rPr>
          <w:rFonts w:cs="Calibri"/>
          <w:spacing w:val="53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vermeld dat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NWO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er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van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uitgaat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dat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de </w:t>
      </w:r>
      <w:r w:rsidRPr="009B0873">
        <w:rPr>
          <w:rFonts w:cs="Calibri"/>
          <w:spacing w:val="-1"/>
          <w:sz w:val="19"/>
          <w:szCs w:val="17"/>
          <w:lang w:val="nl-NL"/>
        </w:rPr>
        <w:t>ondernemer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kiest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voor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z w:val="19"/>
          <w:szCs w:val="17"/>
          <w:lang w:val="nl-NL"/>
        </w:rPr>
        <w:t>een</w:t>
      </w:r>
      <w:r w:rsidRPr="009B0873">
        <w:rPr>
          <w:rFonts w:cs="Calibri"/>
          <w:spacing w:val="-1"/>
          <w:sz w:val="19"/>
          <w:szCs w:val="17"/>
          <w:lang w:val="nl-NL"/>
        </w:rPr>
        <w:t xml:space="preserve"> afhandeling</w:t>
      </w:r>
      <w:r w:rsidRPr="009B0873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volgens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2"/>
          <w:sz w:val="19"/>
          <w:szCs w:val="17"/>
          <w:lang w:val="nl-NL"/>
        </w:rPr>
        <w:t>deze</w:t>
      </w:r>
      <w:r w:rsidRPr="009B0873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klachtenregeling.</w:t>
      </w:r>
      <w:r w:rsidRPr="009B0873">
        <w:rPr>
          <w:rFonts w:cs="Calibri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Ook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wordt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vermeld dat</w:t>
      </w:r>
      <w:r w:rsidRPr="009B0873">
        <w:rPr>
          <w:rFonts w:cs="Calibri"/>
          <w:spacing w:val="1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de</w:t>
      </w:r>
      <w:r w:rsidRPr="009B0873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9B0873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verzoeken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klachtenprocedure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zin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titel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9.1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proofErr w:type="spellStart"/>
      <w:r w:rsidRPr="004656D1">
        <w:rPr>
          <w:rFonts w:cs="Calibri"/>
          <w:spacing w:val="-1"/>
          <w:sz w:val="19"/>
          <w:szCs w:val="17"/>
          <w:lang w:val="nl-NL"/>
        </w:rPr>
        <w:t>Awb</w:t>
      </w:r>
      <w:proofErr w:type="spellEnd"/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toe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passen,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overeenkomstig 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Klachtenreglement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NWO </w:t>
      </w:r>
      <w:r w:rsidRPr="004656D1">
        <w:rPr>
          <w:rFonts w:cs="Calibri"/>
          <w:spacing w:val="-1"/>
          <w:sz w:val="19"/>
          <w:szCs w:val="17"/>
          <w:lang w:val="nl-NL"/>
        </w:rPr>
        <w:t>2013.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In </w:t>
      </w:r>
      <w:r w:rsidRPr="004656D1">
        <w:rPr>
          <w:rFonts w:cs="Calibri"/>
          <w:spacing w:val="-2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geval</w:t>
      </w:r>
      <w:r w:rsidR="00836B44"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zal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behandelen conform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reglement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proofErr w:type="spellStart"/>
      <w:r w:rsidRPr="004656D1">
        <w:rPr>
          <w:rFonts w:cs="Calibri"/>
          <w:spacing w:val="-1"/>
          <w:sz w:val="19"/>
          <w:szCs w:val="17"/>
          <w:lang w:val="nl-NL"/>
        </w:rPr>
        <w:t>Awb</w:t>
      </w:r>
      <w:proofErr w:type="spellEnd"/>
      <w:r w:rsidRPr="004656D1">
        <w:rPr>
          <w:rFonts w:cs="Calibri"/>
          <w:spacing w:val="-1"/>
          <w:sz w:val="19"/>
          <w:szCs w:val="17"/>
          <w:lang w:val="nl-NL"/>
        </w:rPr>
        <w:t>.</w:t>
      </w:r>
      <w:r w:rsidR="00836B44"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vrij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dan niet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besluiten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tot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opschorting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procedure.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klachtenmeldpunt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laat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overige</w:t>
      </w:r>
      <w:r w:rsidRPr="004656D1">
        <w:rPr>
          <w:rFonts w:cs="Calibri"/>
          <w:spacing w:val="-4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 betrokken ondernemers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zo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spoedig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mogelijk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weten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7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aanbestedingsprocedure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aanleiding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opschort.</w:t>
      </w:r>
      <w:r w:rsidR="00836B44" w:rsidRPr="004656D1">
        <w:rPr>
          <w:rFonts w:cs="Calibri"/>
          <w:spacing w:val="-1"/>
          <w:sz w:val="19"/>
          <w:szCs w:val="17"/>
          <w:lang w:val="nl-NL"/>
        </w:rPr>
        <w:br/>
      </w:r>
    </w:p>
    <w:p w14:paraId="1F526214" w14:textId="77777777" w:rsidR="00825227" w:rsidRPr="004656D1" w:rsidRDefault="00E9324A" w:rsidP="006E4287">
      <w:pPr>
        <w:pStyle w:val="Plattetekst"/>
        <w:numPr>
          <w:ilvl w:val="0"/>
          <w:numId w:val="4"/>
        </w:numPr>
        <w:tabs>
          <w:tab w:val="left" w:pos="376"/>
        </w:tabs>
        <w:spacing w:before="33" w:line="276" w:lineRule="auto"/>
        <w:ind w:left="0" w:right="337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klachtenmeldpunt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onderzoekt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vervolgens,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eventueel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hand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aanvullend verstrekte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gegevens,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of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terecht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klachtenmeldpunt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begint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 spoedig</w:t>
      </w:r>
      <w:r w:rsidRPr="004656D1">
        <w:rPr>
          <w:rFonts w:cs="Calibri"/>
          <w:spacing w:val="5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mogelijk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onderzoek,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voortvarend voort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houdt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rekening </w:t>
      </w: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planning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4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aanbestedingsprocedure.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klachtenmeldpunt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brengt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uit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algemeen directeur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van </w:t>
      </w:r>
      <w:r w:rsidRPr="004656D1">
        <w:rPr>
          <w:rFonts w:cs="Calibri"/>
          <w:spacing w:val="-1"/>
          <w:sz w:val="19"/>
          <w:szCs w:val="17"/>
          <w:lang w:val="nl-NL"/>
        </w:rPr>
        <w:t>NWO.</w:t>
      </w:r>
    </w:p>
    <w:p w14:paraId="368962B2" w14:textId="77777777" w:rsidR="00825227" w:rsidRPr="004656D1" w:rsidRDefault="00825227" w:rsidP="006E4287">
      <w:pPr>
        <w:spacing w:before="5"/>
        <w:rPr>
          <w:rFonts w:ascii="Calibri" w:eastAsia="Calibri" w:hAnsi="Calibri" w:cs="Calibri"/>
          <w:sz w:val="19"/>
          <w:szCs w:val="17"/>
          <w:lang w:val="nl-NL"/>
        </w:rPr>
      </w:pPr>
    </w:p>
    <w:p w14:paraId="4F9C20CD" w14:textId="77777777" w:rsidR="00825227" w:rsidRPr="004656D1" w:rsidRDefault="00E9324A" w:rsidP="006E4287">
      <w:pPr>
        <w:pStyle w:val="Plattetekst"/>
        <w:numPr>
          <w:ilvl w:val="0"/>
          <w:numId w:val="4"/>
        </w:numPr>
        <w:tabs>
          <w:tab w:val="left" w:pos="397"/>
        </w:tabs>
        <w:spacing w:before="1" w:line="276" w:lineRule="auto"/>
        <w:ind w:left="0" w:right="215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Wanneer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het </w:t>
      </w:r>
      <w:r w:rsidRPr="004656D1">
        <w:rPr>
          <w:rFonts w:cs="Calibri"/>
          <w:spacing w:val="-1"/>
          <w:sz w:val="19"/>
          <w:szCs w:val="17"/>
          <w:lang w:val="nl-NL"/>
        </w:rPr>
        <w:t>onderzoek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klachtenmeldpunt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tot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conclusie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komt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6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terecht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deels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terecht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en 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corrigerende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en/of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preventieve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maatregelen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treft,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dan deelt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dit</w:t>
      </w:r>
      <w:r w:rsidRPr="004656D1">
        <w:rPr>
          <w:rFonts w:cs="Calibri"/>
          <w:spacing w:val="7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spoedig mogelijk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schriftelijk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voegt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het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klachtenmeldpunt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schriftelijke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bevindingen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onderzoek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Tegen </w:t>
      </w:r>
      <w:r w:rsidRPr="004656D1">
        <w:rPr>
          <w:rFonts w:cs="Calibri"/>
          <w:spacing w:val="-2"/>
          <w:sz w:val="19"/>
          <w:szCs w:val="17"/>
          <w:lang w:val="nl-NL"/>
        </w:rPr>
        <w:t>deze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bevindingen staat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bezwaar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of </w:t>
      </w:r>
      <w:r w:rsidRPr="004656D1">
        <w:rPr>
          <w:rFonts w:cs="Calibri"/>
          <w:spacing w:val="-1"/>
          <w:sz w:val="19"/>
          <w:szCs w:val="17"/>
          <w:lang w:val="nl-NL"/>
        </w:rPr>
        <w:t>beroep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Ook</w:t>
      </w:r>
      <w:r w:rsidRPr="004656D1">
        <w:rPr>
          <w:rFonts w:cs="Calibri"/>
          <w:spacing w:val="-4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andere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(potentiële)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inschrijvers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gegadigden</w:t>
      </w:r>
      <w:r w:rsidRPr="004656D1">
        <w:rPr>
          <w:rFonts w:cs="Calibri"/>
          <w:spacing w:val="6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lastRenderedPageBreak/>
        <w:t>worden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hoogte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gesteld.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Afhankelijk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fase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aanbestedingsprocedure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NWO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 betrokken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gelijktijdig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indiener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6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hoogte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stellen,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bijvoorbeeld in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nota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inlichtingen,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aanleiding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nemen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maatregelen.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bevoordeling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partijen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voorkomen.</w:t>
      </w:r>
      <w:r w:rsidR="00836B44"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ingediend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gerechtvaardigd commercieel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belang 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vertrouwelijkheid,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vertrouwelijk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behandeld.</w:t>
      </w:r>
    </w:p>
    <w:p w14:paraId="33A34605" w14:textId="77777777" w:rsidR="00825227" w:rsidRPr="004656D1" w:rsidRDefault="00825227" w:rsidP="006E4287">
      <w:pPr>
        <w:spacing w:before="2"/>
        <w:rPr>
          <w:rFonts w:ascii="Calibri" w:eastAsia="Calibri" w:hAnsi="Calibri" w:cs="Calibri"/>
          <w:sz w:val="19"/>
          <w:szCs w:val="17"/>
          <w:lang w:val="nl-NL"/>
        </w:rPr>
      </w:pPr>
    </w:p>
    <w:p w14:paraId="19C1F6B9" w14:textId="77777777" w:rsidR="00825227" w:rsidRPr="004656D1" w:rsidRDefault="00E9324A" w:rsidP="006E4287">
      <w:pPr>
        <w:pStyle w:val="Plattetekst"/>
        <w:numPr>
          <w:ilvl w:val="0"/>
          <w:numId w:val="4"/>
        </w:numPr>
        <w:tabs>
          <w:tab w:val="left" w:pos="392"/>
        </w:tabs>
        <w:spacing w:line="275" w:lineRule="auto"/>
        <w:ind w:left="0" w:right="236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Wanneer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onderzoek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klachtenmeldpunt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tot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conclusie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komt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6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terecht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wijst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NWO </w:t>
      </w:r>
      <w:r w:rsidRPr="004656D1">
        <w:rPr>
          <w:rFonts w:cs="Calibri"/>
          <w:spacing w:val="-1"/>
          <w:sz w:val="19"/>
          <w:szCs w:val="17"/>
          <w:lang w:val="nl-NL"/>
        </w:rPr>
        <w:t>op basis</w:t>
      </w:r>
      <w:r w:rsidRPr="004656D1">
        <w:rPr>
          <w:rFonts w:cs="Calibri"/>
          <w:sz w:val="19"/>
          <w:szCs w:val="17"/>
          <w:lang w:val="nl-NL"/>
        </w:rPr>
        <w:t xml:space="preserve"> 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klachtenmeldpunt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gemotiveerd af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stelt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de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hiervan schriftelijk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hoogte.</w:t>
      </w:r>
    </w:p>
    <w:p w14:paraId="4122E6EE" w14:textId="77777777" w:rsidR="00825227" w:rsidRPr="004656D1" w:rsidRDefault="00825227" w:rsidP="006E4287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73021C7D" w14:textId="77777777" w:rsidR="00825227" w:rsidRPr="004656D1" w:rsidRDefault="00E9324A" w:rsidP="006E4287">
      <w:pPr>
        <w:pStyle w:val="Plattetekst"/>
        <w:numPr>
          <w:ilvl w:val="0"/>
          <w:numId w:val="4"/>
        </w:numPr>
        <w:tabs>
          <w:tab w:val="left" w:pos="349"/>
        </w:tabs>
        <w:spacing w:line="275" w:lineRule="auto"/>
        <w:ind w:left="0" w:right="245" w:firstLine="0"/>
        <w:jc w:val="both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klachtenmeldpunt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kan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verzoek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voorstellen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dat</w:t>
      </w:r>
      <w:r w:rsidRPr="004656D1">
        <w:rPr>
          <w:rFonts w:cs="Calibri"/>
          <w:spacing w:val="5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daarop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door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NWO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beslist,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bemiddeling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voorgelegd aan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Aanbestedingsexperts.</w:t>
      </w:r>
    </w:p>
    <w:p w14:paraId="330BD40F" w14:textId="77777777" w:rsidR="00825227" w:rsidRPr="004656D1" w:rsidRDefault="00825227" w:rsidP="006E4287">
      <w:pPr>
        <w:spacing w:before="3"/>
        <w:rPr>
          <w:rFonts w:ascii="Calibri" w:eastAsia="Calibri" w:hAnsi="Calibri" w:cs="Calibri"/>
          <w:sz w:val="19"/>
          <w:szCs w:val="17"/>
          <w:lang w:val="nl-NL"/>
        </w:rPr>
      </w:pPr>
    </w:p>
    <w:p w14:paraId="67D3059C" w14:textId="77777777" w:rsidR="00825227" w:rsidRPr="006E4287" w:rsidRDefault="00E9324A" w:rsidP="006E4287">
      <w:pPr>
        <w:pStyle w:val="Plattetekst"/>
        <w:numPr>
          <w:ilvl w:val="0"/>
          <w:numId w:val="4"/>
        </w:numPr>
        <w:tabs>
          <w:tab w:val="left" w:pos="385"/>
        </w:tabs>
        <w:spacing w:line="276" w:lineRule="auto"/>
        <w:ind w:left="0" w:right="490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de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laten weten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hoe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adresseert,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of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nalaat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binnen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redelijke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termijn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reageren,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dan kan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klager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4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Aanbestedingsexperts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voorleggen.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Zie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daarvoor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deel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2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dit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document,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“Commissie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aanbestedingsexperts” onder</w:t>
      </w:r>
      <w:r w:rsidRPr="004656D1">
        <w:rPr>
          <w:rFonts w:cs="Calibri"/>
          <w:sz w:val="19"/>
          <w:szCs w:val="17"/>
          <w:lang w:val="nl-NL"/>
        </w:rPr>
        <w:t xml:space="preserve"> 8.</w:t>
      </w:r>
    </w:p>
    <w:p w14:paraId="258B1A6C" w14:textId="77777777" w:rsidR="00F52967" w:rsidRDefault="00F52967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64817886" w14:textId="77777777" w:rsidR="00825227" w:rsidRPr="006E4287" w:rsidRDefault="00C83290" w:rsidP="009B0873">
      <w:pPr>
        <w:pStyle w:val="kop2nw2"/>
        <w:rPr>
          <w:b/>
        </w:rPr>
      </w:pPr>
      <w:r>
        <w:t xml:space="preserve">1.3 </w:t>
      </w:r>
      <w:r w:rsidR="006E4287">
        <w:tab/>
      </w:r>
      <w:r w:rsidR="00E9324A" w:rsidRPr="004656D1">
        <w:t>Klacht</w:t>
      </w:r>
      <w:r w:rsidR="00E9324A" w:rsidRPr="004656D1">
        <w:rPr>
          <w:spacing w:val="-5"/>
        </w:rPr>
        <w:t xml:space="preserve"> </w:t>
      </w:r>
      <w:r w:rsidR="00E9324A" w:rsidRPr="004656D1">
        <w:t>van</w:t>
      </w:r>
      <w:r w:rsidR="00E9324A" w:rsidRPr="004656D1">
        <w:rPr>
          <w:spacing w:val="-3"/>
        </w:rPr>
        <w:t xml:space="preserve"> </w:t>
      </w:r>
      <w:r w:rsidR="00E9324A" w:rsidRPr="004656D1">
        <w:t>NWO</w:t>
      </w:r>
      <w:r w:rsidR="00E9324A" w:rsidRPr="004656D1">
        <w:rPr>
          <w:spacing w:val="-4"/>
        </w:rPr>
        <w:t xml:space="preserve"> </w:t>
      </w:r>
      <w:r w:rsidR="00E9324A" w:rsidRPr="004656D1">
        <w:t>over</w:t>
      </w:r>
      <w:r w:rsidR="00E9324A" w:rsidRPr="004656D1">
        <w:rPr>
          <w:spacing w:val="-2"/>
        </w:rPr>
        <w:t xml:space="preserve"> een</w:t>
      </w:r>
      <w:r w:rsidR="00E9324A" w:rsidRPr="004656D1">
        <w:rPr>
          <w:spacing w:val="-3"/>
        </w:rPr>
        <w:t xml:space="preserve"> </w:t>
      </w:r>
      <w:r w:rsidR="00E9324A" w:rsidRPr="004656D1">
        <w:t>ondernemer</w:t>
      </w:r>
    </w:p>
    <w:p w14:paraId="55F99DF8" w14:textId="77777777" w:rsidR="00F52967" w:rsidRDefault="00E9324A" w:rsidP="006E4287">
      <w:pPr>
        <w:pStyle w:val="Plattetekst"/>
        <w:spacing w:line="276" w:lineRule="auto"/>
        <w:ind w:left="0" w:right="429"/>
        <w:rPr>
          <w:rFonts w:cs="Calibri"/>
          <w:spacing w:val="-1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betrekking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tot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aanbesteding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gedrag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 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heeft,</w:t>
      </w:r>
      <w:r w:rsidR="006E4287">
        <w:rPr>
          <w:rFonts w:cs="Calibri"/>
          <w:spacing w:val="7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indienen 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ondernemer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bevestigt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ontvangst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omgaande.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bestudeert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spoed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laat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NWO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gemotiveerd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weten wat</w:t>
      </w:r>
      <w:r w:rsidRPr="004656D1">
        <w:rPr>
          <w:rFonts w:cs="Calibri"/>
          <w:spacing w:val="4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 reactie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klacht.</w:t>
      </w:r>
    </w:p>
    <w:p w14:paraId="642E2582" w14:textId="77777777" w:rsidR="00F52967" w:rsidRDefault="00F52967">
      <w:pPr>
        <w:rPr>
          <w:rFonts w:ascii="Calibri" w:eastAsia="Calibri" w:hAnsi="Calibri" w:cs="Calibri"/>
          <w:spacing w:val="-1"/>
          <w:sz w:val="19"/>
          <w:szCs w:val="17"/>
          <w:lang w:val="nl-NL"/>
        </w:rPr>
      </w:pPr>
      <w:r>
        <w:rPr>
          <w:rFonts w:cs="Calibri"/>
          <w:spacing w:val="-1"/>
          <w:sz w:val="19"/>
          <w:szCs w:val="17"/>
          <w:lang w:val="nl-NL"/>
        </w:rPr>
        <w:br w:type="page"/>
      </w:r>
    </w:p>
    <w:p w14:paraId="5961D413" w14:textId="77777777" w:rsidR="00825227" w:rsidRPr="00047627" w:rsidRDefault="00E9324A" w:rsidP="00047627">
      <w:pPr>
        <w:pStyle w:val="Kop2"/>
        <w:rPr>
          <w:bCs/>
        </w:rPr>
      </w:pPr>
      <w:r w:rsidRPr="00F52967">
        <w:lastRenderedPageBreak/>
        <w:t>D</w:t>
      </w:r>
      <w:r w:rsidR="00047627">
        <w:t>eel</w:t>
      </w:r>
      <w:r w:rsidRPr="00F52967">
        <w:rPr>
          <w:spacing w:val="-7"/>
        </w:rPr>
        <w:t xml:space="preserve"> </w:t>
      </w:r>
      <w:r w:rsidRPr="00F52967">
        <w:t>2:</w:t>
      </w:r>
      <w:r w:rsidRPr="00F52967">
        <w:rPr>
          <w:spacing w:val="-7"/>
        </w:rPr>
        <w:t xml:space="preserve"> </w:t>
      </w:r>
      <w:r w:rsidRPr="00F52967">
        <w:t>Commissie</w:t>
      </w:r>
      <w:r w:rsidRPr="00F52967">
        <w:rPr>
          <w:spacing w:val="-6"/>
        </w:rPr>
        <w:t xml:space="preserve"> </w:t>
      </w:r>
      <w:r w:rsidRPr="00F52967">
        <w:t>van</w:t>
      </w:r>
      <w:r w:rsidRPr="00F52967">
        <w:rPr>
          <w:spacing w:val="-7"/>
        </w:rPr>
        <w:t xml:space="preserve"> </w:t>
      </w:r>
      <w:r w:rsidRPr="00F52967">
        <w:t>Aanbestedingsexperts</w:t>
      </w:r>
    </w:p>
    <w:p w14:paraId="1911D3AB" w14:textId="77777777" w:rsidR="00825227" w:rsidRPr="003C297F" w:rsidRDefault="00205FC4" w:rsidP="00047627">
      <w:pPr>
        <w:pStyle w:val="kop2nw"/>
      </w:pPr>
      <w:r w:rsidRPr="003C297F">
        <w:t xml:space="preserve">2.1 </w:t>
      </w:r>
      <w:r w:rsidR="006E4287">
        <w:tab/>
      </w:r>
      <w:r w:rsidR="00E9324A" w:rsidRPr="003C297F">
        <w:t>Inleiding</w:t>
      </w:r>
    </w:p>
    <w:p w14:paraId="5BF1F6C6" w14:textId="77777777" w:rsidR="00825227" w:rsidRPr="004656D1" w:rsidRDefault="00E9324A" w:rsidP="006E4287">
      <w:pPr>
        <w:pStyle w:val="Plattetekst"/>
        <w:spacing w:line="276" w:lineRule="auto"/>
        <w:ind w:left="0" w:right="292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Aanbestedingsexperts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(hierna: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Commissie)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kan bijdragen </w:t>
      </w:r>
      <w:r w:rsidRPr="004656D1">
        <w:rPr>
          <w:rFonts w:cs="Calibri"/>
          <w:spacing w:val="-2"/>
          <w:sz w:val="19"/>
          <w:szCs w:val="17"/>
          <w:lang w:val="nl-NL"/>
        </w:rPr>
        <w:t>aan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snelle,</w:t>
      </w:r>
      <w:r w:rsidRPr="004656D1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zorgvuldige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laagdrempelige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klachtafhandeling.</w:t>
      </w:r>
      <w:r w:rsidRPr="004656D1">
        <w:rPr>
          <w:rFonts w:cs="Calibri"/>
          <w:sz w:val="19"/>
          <w:szCs w:val="17"/>
          <w:lang w:val="nl-NL"/>
        </w:rPr>
        <w:t xml:space="preserve"> Op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verzoek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z w:val="19"/>
          <w:szCs w:val="17"/>
          <w:lang w:val="nl-NL"/>
        </w:rPr>
        <w:t xml:space="preserve"> 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4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bemiddelen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advies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geven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pacing w:val="6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onafhankelijke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commissie,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waarin experts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zitting hebben 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hun sporen in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aanbestedingspraktijk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hebben verdiend.</w:t>
      </w:r>
      <w:r w:rsidRPr="004656D1">
        <w:rPr>
          <w:rFonts w:cs="Calibri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experts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moeten 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staat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zijn om </w:t>
      </w:r>
      <w:r w:rsidRPr="004656D1">
        <w:rPr>
          <w:rFonts w:cs="Calibri"/>
          <w:sz w:val="19"/>
          <w:szCs w:val="17"/>
          <w:lang w:val="nl-NL"/>
        </w:rPr>
        <w:t>goed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onderbouwde,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evenwichtige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bruikbare</w:t>
      </w:r>
      <w:r w:rsidRPr="004656D1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adviezen 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geven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 ondernemers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uitkomst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zwaarwegend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</w:t>
      </w:r>
      <w:r w:rsidRPr="004656D1">
        <w:rPr>
          <w:rFonts w:cs="Calibri"/>
          <w:spacing w:val="5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door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noch de 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zomaar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terzijde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neergelegd.</w:t>
      </w:r>
    </w:p>
    <w:p w14:paraId="6C94F7D9" w14:textId="77777777" w:rsidR="00825227" w:rsidRPr="004656D1" w:rsidRDefault="00825227" w:rsidP="006E4287">
      <w:pPr>
        <w:spacing w:before="5"/>
        <w:rPr>
          <w:rFonts w:ascii="Calibri" w:eastAsia="Calibri" w:hAnsi="Calibri" w:cs="Calibri"/>
          <w:sz w:val="19"/>
          <w:szCs w:val="17"/>
          <w:lang w:val="nl-NL"/>
        </w:rPr>
      </w:pPr>
    </w:p>
    <w:p w14:paraId="29F52B95" w14:textId="77777777" w:rsidR="00825227" w:rsidRPr="004656D1" w:rsidRDefault="00E9324A" w:rsidP="006E4287">
      <w:pPr>
        <w:pStyle w:val="Plattetekst"/>
        <w:spacing w:line="275" w:lineRule="auto"/>
        <w:ind w:left="0" w:right="292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waarbinnen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werkt,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mede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bepaald 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beperking 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inschakelen</w:t>
      </w:r>
      <w:r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van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extra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rechtsgang is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bindend is.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bevoegdheid om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aanbestedingsprocedure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stil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leggen.</w:t>
      </w:r>
    </w:p>
    <w:p w14:paraId="3D95AE66" w14:textId="77777777" w:rsidR="00825227" w:rsidRPr="004656D1" w:rsidRDefault="00825227">
      <w:pPr>
        <w:spacing w:before="10"/>
        <w:rPr>
          <w:rFonts w:ascii="Calibri" w:eastAsia="Calibri" w:hAnsi="Calibri" w:cs="Calibri"/>
          <w:sz w:val="19"/>
          <w:szCs w:val="17"/>
          <w:lang w:val="nl-NL"/>
        </w:rPr>
      </w:pPr>
    </w:p>
    <w:p w14:paraId="32504C88" w14:textId="77777777" w:rsidR="00825227" w:rsidRPr="004656D1" w:rsidRDefault="00E9324A" w:rsidP="00047627">
      <w:pPr>
        <w:spacing w:line="200" w:lineRule="atLeast"/>
        <w:ind w:left="103"/>
        <w:rPr>
          <w:rFonts w:ascii="Calibri" w:eastAsia="Calibri" w:hAnsi="Calibri" w:cs="Calibri"/>
          <w:sz w:val="19"/>
          <w:szCs w:val="17"/>
        </w:rPr>
      </w:pPr>
      <w:r w:rsidRPr="004656D1">
        <w:rPr>
          <w:rFonts w:ascii="Calibri" w:eastAsia="Calibri" w:hAnsi="Calibri" w:cs="Calibri"/>
          <w:noProof/>
          <w:sz w:val="19"/>
          <w:szCs w:val="17"/>
          <w:lang w:val="nl-NL" w:eastAsia="nl-NL"/>
        </w:rPr>
        <mc:AlternateContent>
          <mc:Choice Requires="wps">
            <w:drawing>
              <wp:inline distT="0" distB="0" distL="0" distR="0" wp14:anchorId="5F561CB7" wp14:editId="0CE8D27A">
                <wp:extent cx="6116320" cy="1596683"/>
                <wp:effectExtent l="0" t="0" r="17780" b="16510"/>
                <wp:docPr id="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6320" cy="1596683"/>
                        </a:xfrm>
                        <a:prstGeom prst="rect">
                          <a:avLst/>
                        </a:prstGeom>
                        <a:noFill/>
                        <a:ln w="736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01F5BE" w14:textId="77777777" w:rsidR="00825227" w:rsidRPr="006E4287" w:rsidRDefault="00E9324A">
                            <w:pPr>
                              <w:spacing w:before="17"/>
                              <w:ind w:left="106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6E4287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Niet</w:t>
                            </w:r>
                            <w:r w:rsidRPr="006E4287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bindend,</w:t>
                            </w:r>
                            <w:r w:rsidRPr="006E4287">
                              <w:rPr>
                                <w:rFonts w:ascii="Calibri"/>
                                <w:b/>
                                <w:i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>wel</w:t>
                            </w:r>
                            <w:r w:rsidRPr="006E4287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zwaarwegend</w:t>
                            </w:r>
                          </w:p>
                          <w:p w14:paraId="793D4F37" w14:textId="77777777" w:rsidR="00825227" w:rsidRPr="006E4287" w:rsidRDefault="00825227">
                            <w:pPr>
                              <w:spacing w:before="10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</w:p>
                          <w:p w14:paraId="4014DEFA" w14:textId="77777777" w:rsidR="00825227" w:rsidRPr="006E4287" w:rsidRDefault="00E9324A" w:rsidP="00271A4A">
                            <w:pPr>
                              <w:spacing w:line="276" w:lineRule="auto"/>
                              <w:ind w:left="108" w:right="178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Als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klacht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aan de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rechter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wordt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voorgelegd,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>is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hij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niet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gebonden aan het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advies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van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de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Commissie.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6E4287">
                              <w:rPr>
                                <w:rFonts w:ascii="Calibri"/>
                                <w:spacing w:val="3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rechter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kan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dat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advies</w:t>
                            </w:r>
                            <w:r w:rsidRPr="006E4287">
                              <w:rPr>
                                <w:rFonts w:ascii="Calibri"/>
                                <w:spacing w:val="-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afwijken.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>Het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advies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kan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ook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niet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tegen 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zin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een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partijen ten</w:t>
                            </w:r>
                            <w:r w:rsidRPr="006E4287">
                              <w:rPr>
                                <w:rFonts w:ascii="Calibri"/>
                                <w:spacing w:val="6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uitvoer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worden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gelegd.</w:t>
                            </w:r>
                          </w:p>
                          <w:p w14:paraId="7BBAE92B" w14:textId="77777777" w:rsidR="00825227" w:rsidRPr="006E4287" w:rsidRDefault="00E9324A" w:rsidP="00271A4A">
                            <w:pPr>
                              <w:spacing w:line="276" w:lineRule="auto"/>
                              <w:ind w:left="108" w:right="276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Het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advies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is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echter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wel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zwaarwegend.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Het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advies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is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het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afgewogen oordeel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een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deskundige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en</w:t>
                            </w:r>
                            <w:r w:rsidRPr="006E4287">
                              <w:rPr>
                                <w:rFonts w:ascii="Calibri"/>
                                <w:spacing w:val="4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gezaghebbende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autoriteit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in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aanbestedingspraktijk.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Dit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oordeel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zal,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als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een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van 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daarbij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betrokken</w:t>
                            </w:r>
                            <w:r w:rsidRPr="006E4287">
                              <w:rPr>
                                <w:rFonts w:ascii="Calibri"/>
                                <w:spacing w:val="6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partijen de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kwestie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in kort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geding aan 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rechter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voorlegt,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aan die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rechter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kunnen worden</w:t>
                            </w:r>
                            <w:r w:rsidRPr="006E4287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overgelegd.</w:t>
                            </w:r>
                            <w:r w:rsidRPr="006E4287">
                              <w:rPr>
                                <w:rFonts w:ascii="Calibri"/>
                                <w:spacing w:val="69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partijen zullen er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dan rekening mee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moeten houden dat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rechter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dit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advies</w:t>
                            </w:r>
                            <w:r w:rsidRPr="006E4287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>in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zijn uitspraak</w:t>
                            </w:r>
                            <w:r w:rsidRPr="006E4287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kan</w:t>
                            </w:r>
                            <w:r w:rsidRPr="006E4287">
                              <w:rPr>
                                <w:rFonts w:ascii="Calibri"/>
                                <w:spacing w:val="5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6E4287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meewegen.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561CB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481.6pt;height:12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" filled="f" strokeweight=".20458mm">
                <v:textbox inset="0,0,0,0">
                  <w:txbxContent>
                    <w:p w14:paraId="2F01F5BE" w14:textId="77777777" w:rsidR="00825227" w:rsidRPr="006E4287" w:rsidRDefault="00E9324A">
                      <w:pPr>
                        <w:spacing w:before="17"/>
                        <w:ind w:left="106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6E4287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Niet</w:t>
                      </w:r>
                      <w:r w:rsidRPr="006E4287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bindend,</w:t>
                      </w:r>
                      <w:r w:rsidRPr="006E4287">
                        <w:rPr>
                          <w:rFonts w:ascii="Calibri"/>
                          <w:b/>
                          <w:i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>wel</w:t>
                      </w:r>
                      <w:r w:rsidRPr="006E4287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 xml:space="preserve"> zwaarwegend</w:t>
                      </w:r>
                    </w:p>
                    <w:p w14:paraId="793D4F37" w14:textId="77777777" w:rsidR="00825227" w:rsidRPr="006E4287" w:rsidRDefault="00825227">
                      <w:pPr>
                        <w:spacing w:before="10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</w:p>
                    <w:p w14:paraId="4014DEFA" w14:textId="77777777" w:rsidR="00825227" w:rsidRPr="006E4287" w:rsidRDefault="00E9324A" w:rsidP="00271A4A">
                      <w:pPr>
                        <w:spacing w:line="276" w:lineRule="auto"/>
                        <w:ind w:left="108" w:right="178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Als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klacht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aan de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rechter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wordt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voorgelegd,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>is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hij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niet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gebonden aan het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advies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van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de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Commissie.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6E4287">
                        <w:rPr>
                          <w:rFonts w:ascii="Calibri"/>
                          <w:spacing w:val="3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rechter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kan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dat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advies</w:t>
                      </w:r>
                      <w:r w:rsidRPr="006E4287">
                        <w:rPr>
                          <w:rFonts w:ascii="Calibri"/>
                          <w:spacing w:val="-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afwijken.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>Het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advies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kan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ook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niet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tegen 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zin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een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partijen ten</w:t>
                      </w:r>
                      <w:r w:rsidRPr="006E4287">
                        <w:rPr>
                          <w:rFonts w:ascii="Calibri"/>
                          <w:spacing w:val="6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uitvoer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worden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gelegd.</w:t>
                      </w:r>
                    </w:p>
                    <w:p w14:paraId="7BBAE92B" w14:textId="77777777" w:rsidR="00825227" w:rsidRPr="006E4287" w:rsidRDefault="00E9324A" w:rsidP="00271A4A">
                      <w:pPr>
                        <w:spacing w:line="276" w:lineRule="auto"/>
                        <w:ind w:left="108" w:right="276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Het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advies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is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echter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wel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zwaarwegend.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Het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advies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is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het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afgewogen oordeel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een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deskundige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en</w:t>
                      </w:r>
                      <w:r w:rsidRPr="006E4287">
                        <w:rPr>
                          <w:rFonts w:ascii="Calibri"/>
                          <w:spacing w:val="4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gezaghebbende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autoriteit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in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aanbestedingspraktijk.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Dit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oordeel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zal,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als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een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van 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daarbij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betrokken</w:t>
                      </w:r>
                      <w:r w:rsidRPr="006E4287">
                        <w:rPr>
                          <w:rFonts w:ascii="Calibri"/>
                          <w:spacing w:val="6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partijen de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kwestie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in kort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geding aan 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rechter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voorlegt,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aan die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rechter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kunnen worden</w:t>
                      </w:r>
                      <w:r w:rsidRPr="006E4287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overgelegd.</w:t>
                      </w:r>
                      <w:r w:rsidRPr="006E4287">
                        <w:rPr>
                          <w:rFonts w:ascii="Calibri"/>
                          <w:spacing w:val="69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partijen zullen er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dan rekening mee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moeten houden dat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rechter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dit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advies</w:t>
                      </w:r>
                      <w:r w:rsidRPr="006E4287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>in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zijn uitspraak</w:t>
                      </w:r>
                      <w:r w:rsidRPr="006E4287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kan</w:t>
                      </w:r>
                      <w:r w:rsidRPr="006E4287">
                        <w:rPr>
                          <w:rFonts w:ascii="Calibri"/>
                          <w:spacing w:val="5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6E4287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meewegen.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94D034" w14:textId="77777777" w:rsidR="00825227" w:rsidRPr="00205FC4" w:rsidRDefault="00205FC4" w:rsidP="00047627">
      <w:pPr>
        <w:pStyle w:val="kop2nw"/>
      </w:pPr>
      <w:r w:rsidRPr="00205FC4">
        <w:t xml:space="preserve">2.2 </w:t>
      </w:r>
      <w:r w:rsidR="00B82151">
        <w:tab/>
      </w:r>
      <w:r w:rsidR="00E9324A" w:rsidRPr="00205FC4">
        <w:t>Doel, taken en bevoegdheden van de Commissie van Aanbestedingsexperts</w:t>
      </w:r>
    </w:p>
    <w:p w14:paraId="610429B7" w14:textId="77777777" w:rsidR="00825227" w:rsidRPr="004656D1" w:rsidRDefault="00E9324A" w:rsidP="006E4287">
      <w:pPr>
        <w:pStyle w:val="Plattetekst"/>
        <w:spacing w:before="41" w:line="276" w:lineRule="auto"/>
        <w:ind w:left="0" w:right="18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doel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bijdragen aan een verbetering van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dialoog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tussen partijen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het</w:t>
      </w:r>
      <w:r w:rsidRPr="004656D1">
        <w:rPr>
          <w:rFonts w:cs="Calibri"/>
          <w:spacing w:val="4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voorkomen dat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stap </w:t>
      </w:r>
      <w:r w:rsidRPr="004656D1">
        <w:rPr>
          <w:rFonts w:cs="Calibri"/>
          <w:spacing w:val="-2"/>
          <w:sz w:val="19"/>
          <w:szCs w:val="17"/>
          <w:lang w:val="nl-NL"/>
        </w:rPr>
        <w:t>naar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rechter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genomen.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Daarnaast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6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professionaliteit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aanbestedingspraktijk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verder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verbeteren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leereffect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teweeg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brengen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ondernemingen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diensten.</w:t>
      </w:r>
    </w:p>
    <w:p w14:paraId="77C12E9D" w14:textId="77777777" w:rsidR="00825227" w:rsidRPr="004656D1" w:rsidRDefault="00825227" w:rsidP="006E4287">
      <w:pPr>
        <w:spacing w:before="3"/>
        <w:rPr>
          <w:rFonts w:ascii="Calibri" w:eastAsia="Calibri" w:hAnsi="Calibri" w:cs="Calibri"/>
          <w:sz w:val="19"/>
          <w:szCs w:val="17"/>
          <w:lang w:val="nl-NL"/>
        </w:rPr>
      </w:pPr>
    </w:p>
    <w:p w14:paraId="492634C5" w14:textId="77777777" w:rsidR="00825227" w:rsidRPr="004656D1" w:rsidRDefault="00E9324A" w:rsidP="006E4287">
      <w:pPr>
        <w:pStyle w:val="Plattetekst"/>
        <w:spacing w:line="276" w:lineRule="auto"/>
        <w:ind w:left="0" w:right="363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taken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zijn: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bemiddelen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adviseren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betrekking tot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behandeling</w:t>
      </w:r>
      <w:r w:rsidRPr="004656D1">
        <w:rPr>
          <w:rFonts w:cs="Calibri"/>
          <w:spacing w:val="4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genomen klachten.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bevoegdheid 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zelf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bepalen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 haar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voorgelegde</w:t>
      </w:r>
      <w:r w:rsidRPr="004656D1">
        <w:rPr>
          <w:rFonts w:cs="Calibri"/>
          <w:spacing w:val="3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in behandeling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wil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nemen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laat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zich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hierbij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leiden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hierboven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vermelde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doelen.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haar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voorgelegde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behandeling neemt,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motiveert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waarom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doet.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vrijheid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behandeling</w:t>
      </w:r>
      <w:r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staken </w:t>
      </w:r>
      <w:r w:rsidRPr="004656D1">
        <w:rPr>
          <w:rFonts w:cs="Calibri"/>
          <w:spacing w:val="-2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rechter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ook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ontvangst</w:t>
      </w:r>
      <w:r w:rsidRPr="004656D1">
        <w:rPr>
          <w:rFonts w:cs="Calibri"/>
          <w:spacing w:val="7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nemen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tussen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geval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4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standaard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klachtafhandeling niet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ingevoerd</w:t>
      </w:r>
      <w:r w:rsidR="006E4287">
        <w:rPr>
          <w:rFonts w:cs="Calibri"/>
          <w:spacing w:val="-1"/>
          <w:sz w:val="19"/>
          <w:szCs w:val="17"/>
          <w:lang w:val="nl-NL"/>
        </w:rPr>
        <w:t>.</w:t>
      </w:r>
    </w:p>
    <w:p w14:paraId="59C34D98" w14:textId="77777777" w:rsidR="00825227" w:rsidRPr="004656D1" w:rsidRDefault="00825227">
      <w:pPr>
        <w:spacing w:line="276" w:lineRule="auto"/>
        <w:rPr>
          <w:rFonts w:ascii="Calibri" w:hAnsi="Calibri" w:cs="Calibri"/>
          <w:sz w:val="19"/>
          <w:szCs w:val="17"/>
          <w:lang w:val="nl-NL"/>
        </w:rPr>
        <w:sectPr w:rsidR="00825227" w:rsidRPr="004656D1" w:rsidSect="00F4621A">
          <w:footerReference w:type="default" r:id="rId9"/>
          <w:pgSz w:w="12240" w:h="15840"/>
          <w:pgMar w:top="1380" w:right="1183" w:bottom="1280" w:left="1200" w:header="0" w:footer="1087" w:gutter="0"/>
          <w:pgNumType w:start="1"/>
          <w:cols w:space="708"/>
        </w:sectPr>
      </w:pPr>
    </w:p>
    <w:p w14:paraId="3484ACDE" w14:textId="77777777" w:rsidR="00825227" w:rsidRPr="004656D1" w:rsidRDefault="003C297F" w:rsidP="00047627">
      <w:pPr>
        <w:pStyle w:val="kop2nw"/>
        <w:rPr>
          <w:b/>
          <w:bCs/>
        </w:rPr>
      </w:pPr>
      <w:r>
        <w:lastRenderedPageBreak/>
        <w:t xml:space="preserve">2.3 </w:t>
      </w:r>
      <w:r w:rsidR="00B82151">
        <w:tab/>
      </w:r>
      <w:r w:rsidR="00E9324A" w:rsidRPr="004656D1">
        <w:t>Inrichting Commissie</w:t>
      </w:r>
      <w:r w:rsidR="00E9324A" w:rsidRPr="004656D1">
        <w:rPr>
          <w:spacing w:val="-3"/>
        </w:rPr>
        <w:t xml:space="preserve"> </w:t>
      </w:r>
      <w:r w:rsidR="00E9324A" w:rsidRPr="004656D1">
        <w:t>van Aanbestedingsexperts</w:t>
      </w:r>
    </w:p>
    <w:p w14:paraId="5F4F98C9" w14:textId="35B9DAC7" w:rsidR="00825227" w:rsidRPr="004656D1" w:rsidRDefault="00E9324A" w:rsidP="00271A4A">
      <w:pPr>
        <w:pStyle w:val="Plattetekst"/>
        <w:spacing w:line="276" w:lineRule="auto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bestaat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uit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 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vicevoorzitter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zich laten bijstaan </w:t>
      </w:r>
      <w:r w:rsidRPr="004656D1">
        <w:rPr>
          <w:rFonts w:cs="Calibri"/>
          <w:sz w:val="19"/>
          <w:szCs w:val="17"/>
          <w:lang w:val="nl-NL"/>
        </w:rPr>
        <w:t>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aantal</w:t>
      </w:r>
      <w:r w:rsidRPr="004656D1">
        <w:rPr>
          <w:rFonts w:cs="Calibri"/>
          <w:spacing w:val="56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experts.</w:t>
      </w:r>
      <w:r w:rsidR="00BC759D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gezicht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buiten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Commissie.</w:t>
      </w:r>
      <w:r w:rsidR="00836B44"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vicevoorzitter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vervangt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afwezigheid.</w:t>
      </w:r>
      <w:r w:rsidR="00BC759D">
        <w:rPr>
          <w:rFonts w:cs="Calibri"/>
          <w:spacing w:val="4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ook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taken aan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vicevoorzitter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overdragen.</w:t>
      </w:r>
      <w:r w:rsidR="00BC759D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vicevoorzitter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benoemd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door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de </w:t>
      </w:r>
      <w:r w:rsidRPr="004656D1">
        <w:rPr>
          <w:rFonts w:cs="Calibri"/>
          <w:spacing w:val="-1"/>
          <w:sz w:val="19"/>
          <w:szCs w:val="17"/>
          <w:lang w:val="nl-NL"/>
        </w:rPr>
        <w:t>minister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Economische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Zaken.</w:t>
      </w:r>
    </w:p>
    <w:p w14:paraId="0BA54791" w14:textId="77777777" w:rsidR="00825227" w:rsidRPr="004656D1" w:rsidRDefault="00825227" w:rsidP="00B82151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3515AA7B" w14:textId="360ADDD5" w:rsidR="00825227" w:rsidRPr="004656D1" w:rsidRDefault="00E9324A" w:rsidP="00271A4A">
      <w:pPr>
        <w:pStyle w:val="Platteteks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stelt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lijst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experts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samen.</w:t>
      </w:r>
      <w:r w:rsidR="00BC759D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deze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lijst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zijn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volgende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groepen evenwichtig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vertegenwoordigd:</w:t>
      </w:r>
    </w:p>
    <w:p w14:paraId="1B39FD56" w14:textId="77777777" w:rsidR="00825227" w:rsidRPr="004656D1" w:rsidRDefault="00E9324A" w:rsidP="00B82151">
      <w:pPr>
        <w:pStyle w:val="Plattetekst"/>
        <w:numPr>
          <w:ilvl w:val="1"/>
          <w:numId w:val="3"/>
        </w:numPr>
        <w:tabs>
          <w:tab w:val="left" w:pos="426"/>
        </w:tabs>
        <w:spacing w:before="39"/>
        <w:ind w:left="0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Wetenschappers,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(oud-)rechters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(oud-)advocaten,</w:t>
      </w:r>
    </w:p>
    <w:p w14:paraId="1AB89F1E" w14:textId="77777777" w:rsidR="00825227" w:rsidRPr="004656D1" w:rsidRDefault="00E9324A" w:rsidP="00B82151">
      <w:pPr>
        <w:pStyle w:val="Plattetekst"/>
        <w:numPr>
          <w:ilvl w:val="1"/>
          <w:numId w:val="3"/>
        </w:numPr>
        <w:tabs>
          <w:tab w:val="left" w:pos="426"/>
        </w:tabs>
        <w:spacing w:before="41"/>
        <w:ind w:left="0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Personen afkomstig uit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kring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 (uit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overheidssfeer),</w:t>
      </w:r>
    </w:p>
    <w:p w14:paraId="37BCF154" w14:textId="77777777" w:rsidR="00825227" w:rsidRPr="004656D1" w:rsidRDefault="00E9324A" w:rsidP="00B82151">
      <w:pPr>
        <w:pStyle w:val="Plattetekst"/>
        <w:numPr>
          <w:ilvl w:val="1"/>
          <w:numId w:val="3"/>
        </w:numPr>
        <w:tabs>
          <w:tab w:val="left" w:pos="426"/>
        </w:tabs>
        <w:spacing w:before="39"/>
        <w:ind w:left="0" w:firstLine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Personen uit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kring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ondernemers.</w:t>
      </w:r>
    </w:p>
    <w:p w14:paraId="6682FC87" w14:textId="77777777" w:rsidR="00825227" w:rsidRPr="004656D1" w:rsidRDefault="00825227" w:rsidP="00B82151">
      <w:pPr>
        <w:spacing w:before="9"/>
        <w:rPr>
          <w:rFonts w:ascii="Calibri" w:eastAsia="Calibri" w:hAnsi="Calibri" w:cs="Calibri"/>
          <w:sz w:val="19"/>
          <w:szCs w:val="17"/>
          <w:lang w:val="nl-NL"/>
        </w:rPr>
      </w:pPr>
    </w:p>
    <w:p w14:paraId="4A1EBF27" w14:textId="77777777" w:rsidR="00825227" w:rsidRPr="004656D1" w:rsidRDefault="00E9324A" w:rsidP="00B82151">
      <w:pPr>
        <w:pStyle w:val="Plattetekst"/>
        <w:spacing w:line="275" w:lineRule="auto"/>
        <w:ind w:left="0" w:right="337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klachten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meervoudig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of </w:t>
      </w:r>
      <w:r w:rsidRPr="004656D1">
        <w:rPr>
          <w:rFonts w:cs="Calibri"/>
          <w:spacing w:val="-1"/>
          <w:sz w:val="19"/>
          <w:szCs w:val="17"/>
          <w:lang w:val="nl-NL"/>
        </w:rPr>
        <w:t>enkelvoudig behandelen.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Enkelvoudige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behandeling</w:t>
      </w:r>
      <w:r w:rsidRPr="004656D1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geschiedt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vicevoorzitter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expert.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Meervoudige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behandeling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geschiedt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pacing w:val="9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drie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personen.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bepaalt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of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enkelvoudig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meervoudig wordt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behandeld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wijst</w:t>
      </w:r>
      <w:r w:rsidRPr="004656D1">
        <w:rPr>
          <w:rFonts w:cs="Calibri"/>
          <w:spacing w:val="6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persoon/personen </w:t>
      </w:r>
      <w:r w:rsidRPr="004656D1">
        <w:rPr>
          <w:rFonts w:cs="Calibri"/>
          <w:spacing w:val="-2"/>
          <w:sz w:val="19"/>
          <w:szCs w:val="17"/>
          <w:lang w:val="nl-NL"/>
        </w:rPr>
        <w:t>aan.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meervoudige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behandeling draagt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hij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zorg voor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</w:t>
      </w:r>
      <w:r w:rsidRPr="004656D1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evenwichtige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samenstelling.</w:t>
      </w:r>
    </w:p>
    <w:p w14:paraId="18981B87" w14:textId="77777777" w:rsidR="00825227" w:rsidRPr="004656D1" w:rsidRDefault="00825227" w:rsidP="00B82151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1E64D426" w14:textId="77777777" w:rsidR="00825227" w:rsidRPr="004656D1" w:rsidRDefault="00E9324A" w:rsidP="00047627">
      <w:pPr>
        <w:pStyle w:val="Platteteks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stelt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reglement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voor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verdere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inrichting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werkwijze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Commissie.</w:t>
      </w:r>
    </w:p>
    <w:p w14:paraId="1D2B81EF" w14:textId="77777777" w:rsidR="00825227" w:rsidRPr="00205FC4" w:rsidRDefault="003C297F" w:rsidP="00047627">
      <w:pPr>
        <w:pStyle w:val="kop2nw"/>
      </w:pPr>
      <w:r>
        <w:t xml:space="preserve">2.4 </w:t>
      </w:r>
      <w:r w:rsidR="00B82151">
        <w:tab/>
      </w:r>
      <w:r w:rsidR="00E9324A" w:rsidRPr="00205FC4">
        <w:t>Randvoorwaarden</w:t>
      </w:r>
    </w:p>
    <w:p w14:paraId="29247648" w14:textId="77777777" w:rsidR="00825227" w:rsidRPr="004656D1" w:rsidRDefault="00E9324A" w:rsidP="00B82151">
      <w:pPr>
        <w:pStyle w:val="Plattetekst"/>
        <w:spacing w:before="41" w:line="275" w:lineRule="auto"/>
        <w:ind w:left="0" w:right="241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voorzitter,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proofErr w:type="spellStart"/>
      <w:r w:rsidRPr="004656D1">
        <w:rPr>
          <w:rFonts w:cs="Calibri"/>
          <w:spacing w:val="-1"/>
          <w:sz w:val="19"/>
          <w:szCs w:val="17"/>
          <w:lang w:val="nl-NL"/>
        </w:rPr>
        <w:t>vice-voorzitter</w:t>
      </w:r>
      <w:proofErr w:type="spellEnd"/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experts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moeten deskundig zijn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gebied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aanbestedingen</w:t>
      </w:r>
      <w:r w:rsidRPr="004656D1">
        <w:rPr>
          <w:rFonts w:cs="Calibri"/>
          <w:spacing w:val="5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en/of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inkoop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gezag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draagvlak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hebben in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kringen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ondernemers.</w:t>
      </w:r>
      <w:r w:rsidRPr="004656D1">
        <w:rPr>
          <w:rFonts w:cs="Calibri"/>
          <w:spacing w:val="5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Kennis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geborgd worden.</w:t>
      </w:r>
    </w:p>
    <w:p w14:paraId="76DA746E" w14:textId="77777777" w:rsidR="00825227" w:rsidRPr="004656D1" w:rsidRDefault="00825227" w:rsidP="00B82151">
      <w:pPr>
        <w:spacing w:before="3"/>
        <w:rPr>
          <w:rFonts w:ascii="Calibri" w:eastAsia="Calibri" w:hAnsi="Calibri" w:cs="Calibri"/>
          <w:sz w:val="19"/>
          <w:szCs w:val="17"/>
          <w:lang w:val="nl-NL"/>
        </w:rPr>
      </w:pPr>
    </w:p>
    <w:p w14:paraId="35B19CB8" w14:textId="77777777" w:rsidR="00B82151" w:rsidRPr="00047627" w:rsidRDefault="00E9324A" w:rsidP="00B82151">
      <w:pPr>
        <w:pStyle w:val="Plattetekst"/>
        <w:spacing w:line="276" w:lineRule="auto"/>
        <w:ind w:left="0" w:right="215"/>
        <w:rPr>
          <w:rFonts w:cs="Calibri"/>
          <w:spacing w:val="-2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Onafhankelijkheid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onpartijdigheid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commissieleden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moeten </w:t>
      </w:r>
      <w:r w:rsidRPr="004656D1">
        <w:rPr>
          <w:rFonts w:cs="Calibri"/>
          <w:sz w:val="19"/>
          <w:szCs w:val="17"/>
          <w:lang w:val="nl-NL"/>
        </w:rPr>
        <w:t>via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reglement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geborgd worden</w:t>
      </w:r>
      <w:r w:rsidRPr="004656D1">
        <w:rPr>
          <w:rFonts w:cs="Calibri"/>
          <w:spacing w:val="6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(o.a.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toetsing 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benoeming ten algemene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voor </w:t>
      </w:r>
      <w:r w:rsidRPr="004656D1">
        <w:rPr>
          <w:rFonts w:cs="Calibri"/>
          <w:spacing w:val="-1"/>
          <w:sz w:val="19"/>
          <w:szCs w:val="17"/>
          <w:lang w:val="nl-NL"/>
        </w:rPr>
        <w:t>iedere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zaak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opnieuw).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B82151" w:rsidRPr="00B82151">
        <w:rPr>
          <w:rFonts w:cs="Calibri"/>
          <w:spacing w:val="-2"/>
          <w:sz w:val="19"/>
          <w:szCs w:val="17"/>
          <w:lang w:val="nl-NL"/>
        </w:rPr>
        <w:t xml:space="preserve">schijn van partijdigheid moet vermeden worden. </w:t>
      </w:r>
    </w:p>
    <w:p w14:paraId="79D602F3" w14:textId="77777777" w:rsidR="00825227" w:rsidRPr="003C297F" w:rsidRDefault="003C297F" w:rsidP="00047627">
      <w:pPr>
        <w:pStyle w:val="kop2nw"/>
      </w:pPr>
      <w:r>
        <w:t xml:space="preserve">2.5 </w:t>
      </w:r>
      <w:r w:rsidR="00B82151">
        <w:tab/>
      </w:r>
      <w:r w:rsidR="00E9324A" w:rsidRPr="003C297F">
        <w:t>Ondersteuning van de Commissie en rol van het secretariaat</w:t>
      </w:r>
    </w:p>
    <w:p w14:paraId="223C28C1" w14:textId="77777777" w:rsidR="00B82151" w:rsidRPr="00047627" w:rsidRDefault="00E9324A" w:rsidP="00B82151">
      <w:pPr>
        <w:pStyle w:val="Plattetekst"/>
        <w:spacing w:before="41" w:line="275" w:lineRule="auto"/>
        <w:ind w:left="0" w:right="215"/>
        <w:rPr>
          <w:rFonts w:cs="Calibri"/>
          <w:spacing w:val="-1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Aanbestedingsexperts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ondersteund 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 secretariaat.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secretariaat</w:t>
      </w:r>
      <w:r w:rsidRPr="004656D1">
        <w:rPr>
          <w:rFonts w:cs="Calibri"/>
          <w:spacing w:val="38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eerste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jaren)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gefaciliteerd </w:t>
      </w:r>
      <w:r w:rsidRPr="004656D1">
        <w:rPr>
          <w:rFonts w:cs="Calibri"/>
          <w:spacing w:val="-2"/>
          <w:sz w:val="19"/>
          <w:szCs w:val="17"/>
          <w:lang w:val="nl-NL"/>
        </w:rPr>
        <w:t>door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Expertisecentrum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proofErr w:type="spellStart"/>
      <w:r w:rsidRPr="004656D1">
        <w:rPr>
          <w:rFonts w:cs="Calibri"/>
          <w:spacing w:val="-1"/>
          <w:sz w:val="19"/>
          <w:szCs w:val="17"/>
          <w:lang w:val="nl-NL"/>
        </w:rPr>
        <w:t>PIANOo</w:t>
      </w:r>
      <w:proofErr w:type="spellEnd"/>
      <w:r w:rsidRPr="004656D1">
        <w:rPr>
          <w:rFonts w:cs="Calibri"/>
          <w:spacing w:val="-1"/>
          <w:sz w:val="19"/>
          <w:szCs w:val="17"/>
          <w:lang w:val="nl-NL"/>
        </w:rPr>
        <w:t>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secretariaat</w:t>
      </w:r>
      <w:r w:rsidRPr="004656D1">
        <w:rPr>
          <w:rFonts w:cs="Calibri"/>
          <w:spacing w:val="60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bestaat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uit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personen die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verstand hebben van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aanbestedingspraktijk.</w:t>
      </w:r>
    </w:p>
    <w:p w14:paraId="78F42CFB" w14:textId="77777777" w:rsidR="00825227" w:rsidRPr="003C297F" w:rsidRDefault="003C297F" w:rsidP="00047627">
      <w:pPr>
        <w:pStyle w:val="kop2nw"/>
      </w:pPr>
      <w:r>
        <w:rPr>
          <w:spacing w:val="-2"/>
        </w:rPr>
        <w:t xml:space="preserve">2.6 </w:t>
      </w:r>
      <w:r w:rsidR="00B82151">
        <w:rPr>
          <w:spacing w:val="-2"/>
        </w:rPr>
        <w:tab/>
      </w:r>
      <w:r w:rsidR="00E9324A" w:rsidRPr="003C297F">
        <w:rPr>
          <w:spacing w:val="-2"/>
        </w:rPr>
        <w:t>Welke</w:t>
      </w:r>
      <w:r w:rsidR="00E9324A" w:rsidRPr="003C297F">
        <w:t xml:space="preserve"> klachten kunnen worden voorgelegd aan de</w:t>
      </w:r>
      <w:r w:rsidR="00E9324A" w:rsidRPr="003C297F">
        <w:rPr>
          <w:spacing w:val="-3"/>
        </w:rPr>
        <w:t xml:space="preserve"> </w:t>
      </w:r>
      <w:r w:rsidR="00E9324A" w:rsidRPr="003C297F">
        <w:rPr>
          <w:spacing w:val="-2"/>
        </w:rPr>
        <w:t>Commissie?</w:t>
      </w:r>
    </w:p>
    <w:p w14:paraId="4A6E9437" w14:textId="77777777" w:rsidR="00825227" w:rsidRPr="004656D1" w:rsidRDefault="00E9324A" w:rsidP="00B82151">
      <w:pPr>
        <w:pStyle w:val="Plattetekst"/>
        <w:spacing w:before="41" w:line="276" w:lineRule="auto"/>
        <w:ind w:left="0" w:right="363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Klachten zijn schriftelijke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meldingen.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 klachten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voorleggen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wanneer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belang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hebben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motiveren 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hun 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pacing w:val="6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 met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aanbesteding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onderdeel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daarvan.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Ook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brancheorganisaties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4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klachtenloketten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ten behoeve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hen aangesloten ondernemers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indienen.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Ook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voorleggen.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zijn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schriftelijke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meldingen</w:t>
      </w:r>
      <w:r w:rsidRPr="004656D1">
        <w:rPr>
          <w:rFonts w:cs="Calibri"/>
          <w:spacing w:val="7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betrekking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tot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aanbestedingen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onderdelen,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waarin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diensten gemotiveerd</w:t>
      </w:r>
      <w:r w:rsidRPr="004656D1">
        <w:rPr>
          <w:rFonts w:cs="Calibri"/>
          <w:spacing w:val="5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aangeven </w:t>
      </w:r>
      <w:r w:rsidRPr="004656D1">
        <w:rPr>
          <w:rFonts w:cs="Calibri"/>
          <w:spacing w:val="-2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eens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 met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gedragingen van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 hebben betrekking</w:t>
      </w:r>
      <w:r w:rsidRPr="004656D1">
        <w:rPr>
          <w:rFonts w:cs="Calibri"/>
          <w:spacing w:val="65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aspecten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aanbestedingen 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binnen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werking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Aanbestedingswet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2012 vallen.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3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 kunnen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Europees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nationaal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nationale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 worden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ook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meervoudige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onderhandse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 begrepen.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 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gaan over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6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aanbestedingsbeleid in </w:t>
      </w:r>
      <w:r w:rsidRPr="004656D1">
        <w:rPr>
          <w:rFonts w:cs="Calibri"/>
          <w:spacing w:val="-2"/>
          <w:sz w:val="19"/>
          <w:szCs w:val="17"/>
          <w:lang w:val="nl-NL"/>
        </w:rPr>
        <w:lastRenderedPageBreak/>
        <w:t xml:space="preserve">het </w:t>
      </w:r>
      <w:r w:rsidRPr="004656D1">
        <w:rPr>
          <w:rFonts w:cs="Calibri"/>
          <w:spacing w:val="-1"/>
          <w:sz w:val="19"/>
          <w:szCs w:val="17"/>
          <w:lang w:val="nl-NL"/>
        </w:rPr>
        <w:t>algemeen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dienst.</w:t>
      </w:r>
    </w:p>
    <w:p w14:paraId="0F38E5B7" w14:textId="77777777" w:rsidR="00825227" w:rsidRPr="004656D1" w:rsidRDefault="00825227">
      <w:pPr>
        <w:spacing w:before="1"/>
        <w:rPr>
          <w:rFonts w:ascii="Calibri" w:eastAsia="Calibri" w:hAnsi="Calibri" w:cs="Calibri"/>
          <w:sz w:val="19"/>
          <w:szCs w:val="17"/>
          <w:lang w:val="nl-NL"/>
        </w:rPr>
      </w:pPr>
    </w:p>
    <w:p w14:paraId="14D147E5" w14:textId="77777777" w:rsidR="00825227" w:rsidRPr="004656D1" w:rsidRDefault="00E9324A" w:rsidP="00B82151">
      <w:pPr>
        <w:pStyle w:val="Plattetekst"/>
        <w:spacing w:line="275" w:lineRule="auto"/>
        <w:ind w:left="0" w:right="363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Klachten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kunnen </w:t>
      </w:r>
      <w:r w:rsidRPr="004656D1">
        <w:rPr>
          <w:rFonts w:cs="Calibri"/>
          <w:sz w:val="19"/>
          <w:szCs w:val="17"/>
          <w:lang w:val="nl-NL"/>
        </w:rPr>
        <w:t>wel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orde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stellen dat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bepaald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handelen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nalaten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6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een concrete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aanbesteding in strijd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is </w:t>
      </w: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wettelijke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bepalingen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andere voorschriften</w:t>
      </w:r>
      <w:r w:rsidRPr="004656D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gelden.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Ook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geklaagd over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optreden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5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inbreuk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maakt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op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meer</w:t>
      </w:r>
      <w:r w:rsidRPr="004656D1">
        <w:rPr>
          <w:rFonts w:cs="Calibri"/>
          <w:sz w:val="19"/>
          <w:szCs w:val="17"/>
          <w:lang w:val="nl-NL"/>
        </w:rPr>
        <w:t xml:space="preserve"> 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aanbestedingen geldende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beginselen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van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transparantie,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non-discriminatie,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gelijke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behandeling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en proportionaliteit.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beginsel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verzocht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 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eerst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dienen en deze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pas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aanbestedingsexperts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leggen 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hetzij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beslist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hetzij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gebreke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blijft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binnen </w:t>
      </w:r>
      <w:r w:rsidRPr="004656D1">
        <w:rPr>
          <w:rFonts w:cs="Calibri"/>
          <w:spacing w:val="-2"/>
          <w:sz w:val="19"/>
          <w:szCs w:val="17"/>
          <w:lang w:val="nl-NL"/>
        </w:rPr>
        <w:t>redelijke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tijd die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beslissing 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nemen.</w:t>
      </w:r>
    </w:p>
    <w:p w14:paraId="3BBFC853" w14:textId="77777777" w:rsidR="00825227" w:rsidRPr="004656D1" w:rsidRDefault="00825227">
      <w:pPr>
        <w:spacing w:before="2"/>
        <w:rPr>
          <w:rFonts w:ascii="Calibri" w:eastAsia="Calibri" w:hAnsi="Calibri" w:cs="Calibri"/>
          <w:sz w:val="19"/>
          <w:szCs w:val="17"/>
          <w:lang w:val="nl-NL"/>
        </w:rPr>
      </w:pPr>
    </w:p>
    <w:p w14:paraId="4774F177" w14:textId="77777777" w:rsidR="00825227" w:rsidRPr="004656D1" w:rsidRDefault="00E9324A">
      <w:pPr>
        <w:spacing w:line="200" w:lineRule="atLeast"/>
        <w:ind w:left="103"/>
        <w:rPr>
          <w:rFonts w:ascii="Calibri" w:eastAsia="Calibri" w:hAnsi="Calibri" w:cs="Calibri"/>
          <w:sz w:val="19"/>
          <w:szCs w:val="17"/>
        </w:rPr>
      </w:pPr>
      <w:r w:rsidRPr="004656D1">
        <w:rPr>
          <w:rFonts w:ascii="Calibri" w:eastAsia="Calibri" w:hAnsi="Calibri" w:cs="Calibri"/>
          <w:noProof/>
          <w:sz w:val="19"/>
          <w:szCs w:val="17"/>
          <w:lang w:val="nl-NL" w:eastAsia="nl-NL"/>
        </w:rPr>
        <mc:AlternateContent>
          <mc:Choice Requires="wps">
            <w:drawing>
              <wp:inline distT="0" distB="0" distL="0" distR="0" wp14:anchorId="48829621" wp14:editId="1892CFB9">
                <wp:extent cx="6116320" cy="1554480"/>
                <wp:effectExtent l="0" t="0" r="17780" b="7620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6320" cy="155448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F4F8865" w14:textId="77777777" w:rsidR="00825227" w:rsidRPr="00B82151" w:rsidRDefault="00E9324A">
                            <w:pPr>
                              <w:spacing w:before="17"/>
                              <w:ind w:left="106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Klacht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eerst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indienen bij de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aanbestedende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dienst,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pas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daarna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>bij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b/>
                                <w:i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Commissie</w:t>
                            </w:r>
                          </w:p>
                          <w:p w14:paraId="39307025" w14:textId="77777777" w:rsidR="00825227" w:rsidRPr="00B82151" w:rsidRDefault="00825227">
                            <w:pPr>
                              <w:spacing w:before="10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</w:p>
                          <w:p w14:paraId="124B1309" w14:textId="77777777" w:rsidR="00825227" w:rsidRPr="00B82151" w:rsidRDefault="00E9324A" w:rsidP="00271A4A">
                            <w:pPr>
                              <w:spacing w:line="276" w:lineRule="auto"/>
                              <w:ind w:left="106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gedachte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hierachter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is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tweeledig:</w:t>
                            </w:r>
                          </w:p>
                          <w:p w14:paraId="652600B5" w14:textId="77777777" w:rsidR="00825227" w:rsidRPr="00B82151" w:rsidRDefault="00E9324A" w:rsidP="00271A4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6"/>
                              </w:tabs>
                              <w:spacing w:line="276" w:lineRule="auto"/>
                              <w:ind w:right="308" w:firstLine="0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Aanbestedende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diensten</w:t>
                            </w:r>
                            <w:r w:rsidRPr="00B82151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dienen de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kans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te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krijgen om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op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een klacht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te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reageren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en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deze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zelf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op</w:t>
                            </w:r>
                            <w:r w:rsidRPr="00B82151">
                              <w:rPr>
                                <w:rFonts w:asci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een</w:t>
                            </w:r>
                            <w:r w:rsidRPr="00B82151">
                              <w:rPr>
                                <w:rFonts w:ascii="Calibri"/>
                                <w:spacing w:val="4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voor 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>beide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partijen aanvaardbare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wijze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af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te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doen,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voordat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z w:val="19"/>
                                <w:szCs w:val="19"/>
                                <w:lang w:val="nl-NL"/>
                              </w:rPr>
                              <w:t>een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externe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instantie</w:t>
                            </w:r>
                            <w:r w:rsidRPr="00B82151">
                              <w:rPr>
                                <w:rFonts w:asci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wordt</w:t>
                            </w:r>
                            <w:r w:rsidRPr="00B82151">
                              <w:rPr>
                                <w:rFonts w:asci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ingeschakeld;</w:t>
                            </w:r>
                          </w:p>
                          <w:p w14:paraId="7DF601AF" w14:textId="77777777" w:rsidR="00825227" w:rsidRPr="00B82151" w:rsidRDefault="00E9324A" w:rsidP="00271A4A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6"/>
                              </w:tabs>
                              <w:spacing w:line="276" w:lineRule="auto"/>
                              <w:ind w:right="296" w:firstLine="0"/>
                              <w:rPr>
                                <w:rFonts w:ascii="Calibri" w:eastAsia="Calibri" w:hAnsi="Calibri" w:cs="Calibri"/>
                                <w:sz w:val="19"/>
                                <w:szCs w:val="19"/>
                                <w:lang w:val="nl-NL"/>
                              </w:rPr>
                            </w:pP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Commissie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 Aanbestedingsexperts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kan slechts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effectief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zijn als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zij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snel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en efficiënt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kan werken.</w:t>
                            </w:r>
                            <w:r w:rsidRPr="00B82151">
                              <w:rPr>
                                <w:rFonts w:ascii="Calibri" w:hAnsi="Calibri"/>
                                <w:spacing w:val="47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Dit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zal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naar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mening</w:t>
                            </w:r>
                            <w:r w:rsidRPr="00B82151">
                              <w:rPr>
                                <w:rFonts w:ascii="Calibri" w:hAns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B82151">
                              <w:rPr>
                                <w:rFonts w:ascii="Calibri" w:hAns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schrijfgroep beperkt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mogelijk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zijn als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zij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zou worden geconfronteerd</w:t>
                            </w:r>
                            <w:r w:rsidRPr="00B82151">
                              <w:rPr>
                                <w:rFonts w:ascii="Calibri" w:hAns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>met</w:t>
                            </w:r>
                            <w:r w:rsidRPr="00B82151">
                              <w:rPr>
                                <w:rFonts w:ascii="Calibri" w:hAnsi="Calibri"/>
                                <w:spacing w:val="5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>een</w:t>
                            </w:r>
                            <w:r w:rsidRPr="00B82151">
                              <w:rPr>
                                <w:rFonts w:ascii="Calibri" w:hAns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ongefilterde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toestroom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aan</w:t>
                            </w:r>
                            <w:r w:rsidRPr="00B82151">
                              <w:rPr>
                                <w:rFonts w:ascii="Calibri" w:hAns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klachten,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waarbij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het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 xml:space="preserve">weerwoord </w:t>
                            </w:r>
                            <w:r w:rsidRPr="00B82151">
                              <w:rPr>
                                <w:rFonts w:ascii="Calibri" w:hAnsi="Calibri"/>
                                <w:sz w:val="19"/>
                                <w:szCs w:val="19"/>
                                <w:lang w:val="nl-NL"/>
                              </w:rPr>
                              <w:t>van</w:t>
                            </w:r>
                            <w:r w:rsidRPr="00B82151">
                              <w:rPr>
                                <w:rFonts w:ascii="Calibri" w:hAnsi="Calibri"/>
                                <w:spacing w:val="-3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degene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tegen wie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de</w:t>
                            </w:r>
                            <w:r w:rsidRPr="00B82151">
                              <w:rPr>
                                <w:rFonts w:ascii="Calibri" w:hAnsi="Calibri"/>
                                <w:spacing w:val="-2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klacht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zich</w:t>
                            </w:r>
                            <w:r w:rsidRPr="00B82151">
                              <w:rPr>
                                <w:rFonts w:ascii="Calibri" w:hAnsi="Calibri"/>
                                <w:spacing w:val="55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richt</w:t>
                            </w:r>
                            <w:r w:rsidRPr="00B82151">
                              <w:rPr>
                                <w:rFonts w:ascii="Calibri" w:hAnsi="Calibri"/>
                                <w:spacing w:val="1"/>
                                <w:sz w:val="19"/>
                                <w:szCs w:val="19"/>
                                <w:lang w:val="nl-NL"/>
                              </w:rPr>
                              <w:t xml:space="preserve"> </w:t>
                            </w:r>
                            <w:r w:rsidRPr="00B82151">
                              <w:rPr>
                                <w:rFonts w:ascii="Calibri" w:hAnsi="Calibri"/>
                                <w:spacing w:val="-1"/>
                                <w:sz w:val="19"/>
                                <w:szCs w:val="19"/>
                                <w:lang w:val="nl-NL"/>
                              </w:rPr>
                              <w:t>onbekend is.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829621" id="Text Box 2" o:spid="_x0000_s1027" type="#_x0000_t202" style="width:481.6pt;height:12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" filled="f" strokeweight=".58pt">
                <v:textbox inset="0,0,0,0">
                  <w:txbxContent>
                    <w:p w14:paraId="4F4F8865" w14:textId="77777777" w:rsidR="00825227" w:rsidRPr="00B82151" w:rsidRDefault="00E9324A">
                      <w:pPr>
                        <w:spacing w:before="17"/>
                        <w:ind w:left="106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Klacht</w:t>
                      </w:r>
                      <w:r w:rsidRPr="00B82151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eerst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indienen bij de</w:t>
                      </w:r>
                      <w:r w:rsidRPr="00B82151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aanbestedende</w:t>
                      </w:r>
                      <w:r w:rsidRPr="00B82151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dienst,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pas</w:t>
                      </w:r>
                      <w:r w:rsidRPr="00B82151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daarna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2"/>
                          <w:sz w:val="19"/>
                          <w:szCs w:val="19"/>
                          <w:lang w:val="nl-NL"/>
                        </w:rPr>
                        <w:t>bij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b/>
                          <w:i/>
                          <w:spacing w:val="-1"/>
                          <w:sz w:val="19"/>
                          <w:szCs w:val="19"/>
                          <w:lang w:val="nl-NL"/>
                        </w:rPr>
                        <w:t>Commissie</w:t>
                      </w:r>
                    </w:p>
                    <w:p w14:paraId="39307025" w14:textId="77777777" w:rsidR="00825227" w:rsidRPr="00B82151" w:rsidRDefault="00825227">
                      <w:pPr>
                        <w:spacing w:before="10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</w:p>
                    <w:p w14:paraId="124B1309" w14:textId="77777777" w:rsidR="00825227" w:rsidRPr="00B82151" w:rsidRDefault="00E9324A" w:rsidP="00271A4A">
                      <w:pPr>
                        <w:spacing w:line="276" w:lineRule="auto"/>
                        <w:ind w:left="106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gedachte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hierachter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is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tweeledig:</w:t>
                      </w:r>
                    </w:p>
                    <w:p w14:paraId="652600B5" w14:textId="77777777" w:rsidR="00825227" w:rsidRPr="00B82151" w:rsidRDefault="00E9324A" w:rsidP="00271A4A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326"/>
                        </w:tabs>
                        <w:spacing w:line="276" w:lineRule="auto"/>
                        <w:ind w:right="308" w:firstLine="0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Aanbestedende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diensten</w:t>
                      </w:r>
                      <w:r w:rsidRPr="00B82151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dienen de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kans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te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krijgen om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op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een klacht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te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reageren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en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deze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zelf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op</w:t>
                      </w:r>
                      <w:r w:rsidRPr="00B82151">
                        <w:rPr>
                          <w:rFonts w:asci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een</w:t>
                      </w:r>
                      <w:r w:rsidRPr="00B82151">
                        <w:rPr>
                          <w:rFonts w:ascii="Calibri"/>
                          <w:spacing w:val="4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voor 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>beide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partijen aanvaardbare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wijze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af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te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doen,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voordat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z w:val="19"/>
                          <w:szCs w:val="19"/>
                          <w:lang w:val="nl-NL"/>
                        </w:rPr>
                        <w:t>een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externe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instantie</w:t>
                      </w:r>
                      <w:r w:rsidRPr="00B82151">
                        <w:rPr>
                          <w:rFonts w:asci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wordt</w:t>
                      </w:r>
                      <w:r w:rsidRPr="00B82151">
                        <w:rPr>
                          <w:rFonts w:asci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/>
                          <w:spacing w:val="-1"/>
                          <w:sz w:val="19"/>
                          <w:szCs w:val="19"/>
                          <w:lang w:val="nl-NL"/>
                        </w:rPr>
                        <w:t>ingeschakeld;</w:t>
                      </w:r>
                    </w:p>
                    <w:p w14:paraId="7DF601AF" w14:textId="77777777" w:rsidR="00825227" w:rsidRPr="00B82151" w:rsidRDefault="00E9324A" w:rsidP="00271A4A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326"/>
                        </w:tabs>
                        <w:spacing w:line="276" w:lineRule="auto"/>
                        <w:ind w:right="296" w:firstLine="0"/>
                        <w:rPr>
                          <w:rFonts w:ascii="Calibri" w:eastAsia="Calibri" w:hAnsi="Calibri" w:cs="Calibri"/>
                          <w:sz w:val="19"/>
                          <w:szCs w:val="19"/>
                          <w:lang w:val="nl-NL"/>
                        </w:rPr>
                      </w:pP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Commissie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 Aanbestedingsexperts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kan slechts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effectief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zijn als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zij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snel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en efficiënt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kan werken.</w:t>
                      </w:r>
                      <w:r w:rsidRPr="00B82151">
                        <w:rPr>
                          <w:rFonts w:ascii="Calibri" w:hAnsi="Calibri"/>
                          <w:spacing w:val="47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Dit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zal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naar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mening</w:t>
                      </w:r>
                      <w:r w:rsidRPr="00B82151">
                        <w:rPr>
                          <w:rFonts w:ascii="Calibri" w:hAns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B82151">
                        <w:rPr>
                          <w:rFonts w:ascii="Calibri" w:hAns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schrijfgroep beperkt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mogelijk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zijn als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zij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zou worden geconfronteerd</w:t>
                      </w:r>
                      <w:r w:rsidRPr="00B82151">
                        <w:rPr>
                          <w:rFonts w:ascii="Calibri" w:hAns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>met</w:t>
                      </w:r>
                      <w:r w:rsidRPr="00B82151">
                        <w:rPr>
                          <w:rFonts w:ascii="Calibri" w:hAnsi="Calibri"/>
                          <w:spacing w:val="5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>een</w:t>
                      </w:r>
                      <w:r w:rsidRPr="00B82151">
                        <w:rPr>
                          <w:rFonts w:ascii="Calibri" w:hAns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ongefilterde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toestroom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aan</w:t>
                      </w:r>
                      <w:r w:rsidRPr="00B82151">
                        <w:rPr>
                          <w:rFonts w:ascii="Calibri" w:hAns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klachten,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waarbij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het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 xml:space="preserve">weerwoord </w:t>
                      </w:r>
                      <w:r w:rsidRPr="00B82151">
                        <w:rPr>
                          <w:rFonts w:ascii="Calibri" w:hAnsi="Calibri"/>
                          <w:sz w:val="19"/>
                          <w:szCs w:val="19"/>
                          <w:lang w:val="nl-NL"/>
                        </w:rPr>
                        <w:t>van</w:t>
                      </w:r>
                      <w:r w:rsidRPr="00B82151">
                        <w:rPr>
                          <w:rFonts w:ascii="Calibri" w:hAnsi="Calibri"/>
                          <w:spacing w:val="-3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degene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tegen wie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de</w:t>
                      </w:r>
                      <w:r w:rsidRPr="00B82151">
                        <w:rPr>
                          <w:rFonts w:ascii="Calibri" w:hAnsi="Calibri"/>
                          <w:spacing w:val="-2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klacht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zich</w:t>
                      </w:r>
                      <w:r w:rsidRPr="00B82151">
                        <w:rPr>
                          <w:rFonts w:ascii="Calibri" w:hAnsi="Calibri"/>
                          <w:spacing w:val="55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richt</w:t>
                      </w:r>
                      <w:r w:rsidRPr="00B82151">
                        <w:rPr>
                          <w:rFonts w:ascii="Calibri" w:hAnsi="Calibri"/>
                          <w:spacing w:val="1"/>
                          <w:sz w:val="19"/>
                          <w:szCs w:val="19"/>
                          <w:lang w:val="nl-NL"/>
                        </w:rPr>
                        <w:t xml:space="preserve"> </w:t>
                      </w:r>
                      <w:r w:rsidRPr="00B82151">
                        <w:rPr>
                          <w:rFonts w:ascii="Calibri" w:hAnsi="Calibri"/>
                          <w:spacing w:val="-1"/>
                          <w:sz w:val="19"/>
                          <w:szCs w:val="19"/>
                          <w:lang w:val="nl-NL"/>
                        </w:rPr>
                        <w:t>onbekend is.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C604FD9" w14:textId="77777777" w:rsidR="00825227" w:rsidRPr="004656D1" w:rsidRDefault="00825227">
      <w:pPr>
        <w:spacing w:before="7"/>
        <w:rPr>
          <w:rFonts w:ascii="Calibri" w:eastAsia="Calibri" w:hAnsi="Calibri" w:cs="Calibri"/>
          <w:sz w:val="19"/>
          <w:szCs w:val="17"/>
        </w:rPr>
      </w:pPr>
    </w:p>
    <w:p w14:paraId="45E42E12" w14:textId="77777777" w:rsidR="00825227" w:rsidRPr="00B82151" w:rsidRDefault="00E9324A" w:rsidP="00271A4A">
      <w:pPr>
        <w:pStyle w:val="Geenafstand"/>
        <w:spacing w:line="276" w:lineRule="auto"/>
        <w:rPr>
          <w:rFonts w:ascii="Calibri" w:hAnsi="Calibri" w:cs="Calibri"/>
          <w:sz w:val="19"/>
          <w:szCs w:val="19"/>
          <w:lang w:val="nl-NL"/>
        </w:rPr>
      </w:pPr>
      <w:r w:rsidRPr="00B82151">
        <w:rPr>
          <w:rFonts w:ascii="Calibri" w:hAnsi="Calibri" w:cs="Calibri"/>
          <w:sz w:val="19"/>
          <w:szCs w:val="19"/>
          <w:lang w:val="nl-NL"/>
        </w:rPr>
        <w:t>Ook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van aanbestedende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diensten die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een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klacht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hebben over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ondernemers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wordt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gevraagd 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stappen</w:t>
      </w:r>
      <w:r w:rsidRPr="00B82151">
        <w:rPr>
          <w:rFonts w:ascii="Calibri" w:hAnsi="Calibri" w:cs="Calibri"/>
          <w:spacing w:val="47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in overeenkomstige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volgorde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te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doorlopen.</w:t>
      </w:r>
    </w:p>
    <w:p w14:paraId="569DECC8" w14:textId="77777777" w:rsidR="00BC759D" w:rsidRDefault="00BC759D" w:rsidP="00271A4A">
      <w:pPr>
        <w:pStyle w:val="Geenafstand"/>
        <w:spacing w:line="276" w:lineRule="auto"/>
        <w:rPr>
          <w:rFonts w:ascii="Calibri" w:hAnsi="Calibri" w:cs="Calibri"/>
          <w:sz w:val="19"/>
          <w:szCs w:val="19"/>
          <w:lang w:val="nl-NL"/>
        </w:rPr>
      </w:pPr>
    </w:p>
    <w:p w14:paraId="40BB8497" w14:textId="76A06801" w:rsidR="00825227" w:rsidRPr="00B82151" w:rsidRDefault="00E9324A" w:rsidP="00271A4A">
      <w:pPr>
        <w:pStyle w:val="Geenafstand"/>
        <w:spacing w:line="276" w:lineRule="auto"/>
        <w:rPr>
          <w:rFonts w:ascii="Calibri" w:hAnsi="Calibri" w:cs="Calibri"/>
          <w:sz w:val="19"/>
          <w:szCs w:val="19"/>
          <w:lang w:val="nl-NL"/>
        </w:rPr>
      </w:pPr>
      <w:r w:rsidRPr="00B82151">
        <w:rPr>
          <w:rFonts w:ascii="Calibri" w:hAnsi="Calibri" w:cs="Calibri"/>
          <w:sz w:val="19"/>
          <w:szCs w:val="19"/>
          <w:lang w:val="nl-NL"/>
        </w:rPr>
        <w:t>In geval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een aanbestedende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dienst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geen klachtenmeldpunt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heeft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ingesteld dan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wel de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aanbestedende</w:t>
      </w:r>
      <w:r w:rsidRPr="00B82151">
        <w:rPr>
          <w:rFonts w:ascii="Calibri" w:hAnsi="Calibri" w:cs="Calibri"/>
          <w:spacing w:val="4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dienst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of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 xml:space="preserve">ondernemer 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>heeft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nagelaten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om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binnen redelijke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tijd de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klacht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 xml:space="preserve">in 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>behandeling</w:t>
      </w:r>
      <w:r w:rsidRPr="00B82151">
        <w:rPr>
          <w:rFonts w:ascii="Calibri" w:hAnsi="Calibri" w:cs="Calibri"/>
          <w:sz w:val="19"/>
          <w:szCs w:val="19"/>
          <w:lang w:val="nl-NL"/>
        </w:rPr>
        <w:t xml:space="preserve"> te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nemen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en</w:t>
      </w:r>
      <w:r w:rsidRPr="00B82151">
        <w:rPr>
          <w:rFonts w:ascii="Calibri" w:hAnsi="Calibri" w:cs="Calibri"/>
          <w:spacing w:val="77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daarop te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beslissen, kan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klacht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voor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bemiddeling of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advies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aan 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Commissie</w:t>
      </w:r>
      <w:r w:rsidRPr="00B82151">
        <w:rPr>
          <w:rFonts w:ascii="Calibri" w:hAnsi="Calibri" w:cs="Calibri"/>
          <w:spacing w:val="-4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worden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voorgelegd.</w:t>
      </w:r>
      <w:r w:rsidR="00BC759D">
        <w:rPr>
          <w:rFonts w:ascii="Calibri" w:hAnsi="Calibri" w:cs="Calibri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Commissie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>is</w:t>
      </w:r>
      <w:r w:rsidRPr="00B82151">
        <w:rPr>
          <w:rFonts w:ascii="Calibri" w:hAnsi="Calibri" w:cs="Calibri"/>
          <w:sz w:val="19"/>
          <w:szCs w:val="19"/>
          <w:lang w:val="nl-NL"/>
        </w:rPr>
        <w:t xml:space="preserve"> vrij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om een aan haar voorgelegde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klacht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niet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in behandeling te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nemen.</w:t>
      </w:r>
    </w:p>
    <w:p w14:paraId="74DA695F" w14:textId="77777777" w:rsidR="00825227" w:rsidRPr="00B82151" w:rsidRDefault="00825227" w:rsidP="00271A4A">
      <w:pPr>
        <w:pStyle w:val="Geenafstand"/>
        <w:spacing w:line="276" w:lineRule="auto"/>
        <w:rPr>
          <w:rFonts w:ascii="Calibri" w:eastAsia="Calibri" w:hAnsi="Calibri" w:cs="Calibri"/>
          <w:sz w:val="19"/>
          <w:szCs w:val="19"/>
          <w:lang w:val="nl-NL"/>
        </w:rPr>
      </w:pPr>
    </w:p>
    <w:p w14:paraId="7A095D84" w14:textId="77777777" w:rsidR="00B82151" w:rsidRPr="00B82151" w:rsidRDefault="00E9324A" w:rsidP="00271A4A">
      <w:pPr>
        <w:pStyle w:val="Geenafstand"/>
        <w:spacing w:line="276" w:lineRule="auto"/>
        <w:rPr>
          <w:rFonts w:ascii="Calibri" w:hAnsi="Calibri" w:cs="Calibri"/>
          <w:sz w:val="19"/>
          <w:szCs w:val="19"/>
          <w:lang w:val="nl-NL"/>
        </w:rPr>
      </w:pPr>
      <w:r w:rsidRPr="00B82151">
        <w:rPr>
          <w:rFonts w:ascii="Calibri" w:hAnsi="Calibri" w:cs="Calibri"/>
          <w:sz w:val="19"/>
          <w:szCs w:val="19"/>
          <w:lang w:val="nl-NL"/>
        </w:rPr>
        <w:t>Als 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 xml:space="preserve">voorzitter namens 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>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Commissie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besluit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om een klacht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niet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in behandeling te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nemen,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deelt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de</w:t>
      </w:r>
      <w:r w:rsidRPr="00B82151">
        <w:rPr>
          <w:rFonts w:ascii="Calibri" w:hAnsi="Calibri" w:cs="Calibri"/>
          <w:spacing w:val="4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Commissie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dat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met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spoed</w:t>
      </w:r>
      <w:r w:rsidRPr="00B82151">
        <w:rPr>
          <w:rFonts w:ascii="Calibri" w:hAnsi="Calibri" w:cs="Calibri"/>
          <w:spacing w:val="-6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gemotiveerd</w:t>
      </w:r>
      <w:r w:rsidRPr="00B82151">
        <w:rPr>
          <w:rFonts w:ascii="Calibri" w:hAnsi="Calibri" w:cs="Calibri"/>
          <w:spacing w:val="-3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schriftelijk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>aan</w:t>
      </w:r>
      <w:r w:rsidRPr="00B82151">
        <w:rPr>
          <w:rFonts w:ascii="Calibri" w:hAnsi="Calibri" w:cs="Calibri"/>
          <w:sz w:val="19"/>
          <w:szCs w:val="19"/>
          <w:lang w:val="nl-NL"/>
        </w:rPr>
        <w:t xml:space="preserve"> de</w:t>
      </w:r>
      <w:r w:rsidRPr="00B82151">
        <w:rPr>
          <w:rFonts w:ascii="Calibri" w:hAnsi="Calibri" w:cs="Calibri"/>
          <w:spacing w:val="1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klager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en de</w:t>
      </w:r>
      <w:r w:rsidRPr="00B82151">
        <w:rPr>
          <w:rFonts w:ascii="Calibri" w:hAnsi="Calibri" w:cs="Calibri"/>
          <w:spacing w:val="-2"/>
          <w:sz w:val="19"/>
          <w:szCs w:val="19"/>
          <w:lang w:val="nl-NL"/>
        </w:rPr>
        <w:t xml:space="preserve"> </w:t>
      </w:r>
      <w:r w:rsidRPr="00B82151">
        <w:rPr>
          <w:rFonts w:ascii="Calibri" w:hAnsi="Calibri" w:cs="Calibri"/>
          <w:sz w:val="19"/>
          <w:szCs w:val="19"/>
          <w:lang w:val="nl-NL"/>
        </w:rPr>
        <w:t>wederpartij mede.</w:t>
      </w:r>
    </w:p>
    <w:p w14:paraId="54558278" w14:textId="77777777" w:rsidR="00825227" w:rsidRPr="00B82151" w:rsidRDefault="003C297F" w:rsidP="00047627">
      <w:pPr>
        <w:pStyle w:val="kop2nw"/>
      </w:pPr>
      <w:r w:rsidRPr="003C297F">
        <w:t xml:space="preserve">2.7 </w:t>
      </w:r>
      <w:r w:rsidR="00B82151">
        <w:tab/>
      </w:r>
      <w:r w:rsidR="00E9324A" w:rsidRPr="003C297F">
        <w:t>Procedure voor het voorleggen van klacht aan de Commissie</w:t>
      </w:r>
    </w:p>
    <w:p w14:paraId="6F7B16A0" w14:textId="77777777" w:rsidR="00825227" w:rsidRPr="004656D1" w:rsidRDefault="00E9324A" w:rsidP="00B82151">
      <w:pPr>
        <w:pStyle w:val="Plattetekst"/>
        <w:ind w:left="0"/>
        <w:rPr>
          <w:rFonts w:cs="Calibri"/>
          <w:sz w:val="19"/>
          <w:szCs w:val="17"/>
        </w:rPr>
      </w:pPr>
      <w:r w:rsidRPr="004656D1">
        <w:rPr>
          <w:rFonts w:cs="Calibri"/>
          <w:sz w:val="19"/>
          <w:szCs w:val="17"/>
        </w:rPr>
        <w:t>Route</w:t>
      </w:r>
      <w:r w:rsidRPr="004656D1">
        <w:rPr>
          <w:rFonts w:cs="Calibri"/>
          <w:spacing w:val="-2"/>
          <w:sz w:val="19"/>
          <w:szCs w:val="17"/>
        </w:rPr>
        <w:t xml:space="preserve"> </w:t>
      </w:r>
      <w:proofErr w:type="spellStart"/>
      <w:r w:rsidRPr="004656D1">
        <w:rPr>
          <w:rFonts w:cs="Calibri"/>
          <w:spacing w:val="-1"/>
          <w:sz w:val="19"/>
          <w:szCs w:val="17"/>
        </w:rPr>
        <w:t>naar</w:t>
      </w:r>
      <w:proofErr w:type="spellEnd"/>
      <w:r w:rsidRPr="004656D1">
        <w:rPr>
          <w:rFonts w:cs="Calibri"/>
          <w:sz w:val="19"/>
          <w:szCs w:val="17"/>
        </w:rPr>
        <w:t xml:space="preserve"> </w:t>
      </w:r>
      <w:proofErr w:type="spellStart"/>
      <w:r w:rsidRPr="004656D1">
        <w:rPr>
          <w:rFonts w:cs="Calibri"/>
          <w:spacing w:val="-1"/>
          <w:sz w:val="19"/>
          <w:szCs w:val="17"/>
        </w:rPr>
        <w:t>Commissie</w:t>
      </w:r>
      <w:proofErr w:type="spellEnd"/>
      <w:r w:rsidRPr="004656D1">
        <w:rPr>
          <w:rFonts w:cs="Calibri"/>
          <w:spacing w:val="-1"/>
          <w:sz w:val="19"/>
          <w:szCs w:val="17"/>
        </w:rPr>
        <w:t>:</w:t>
      </w:r>
    </w:p>
    <w:p w14:paraId="601FDA94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klager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tevreden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uitkomst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afhandeling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="00B82151">
        <w:rPr>
          <w:rFonts w:cs="Calibri"/>
          <w:spacing w:val="5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of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="00B82151">
        <w:rPr>
          <w:rFonts w:cs="Calibri"/>
          <w:spacing w:val="-1"/>
          <w:sz w:val="19"/>
          <w:szCs w:val="17"/>
          <w:lang w:val="nl-NL"/>
        </w:rPr>
        <w:t>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klager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voorleggen aan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Commissie.</w:t>
      </w:r>
    </w:p>
    <w:p w14:paraId="411153AE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z w:val="19"/>
          <w:szCs w:val="17"/>
          <w:lang w:val="nl-NL"/>
        </w:rPr>
        <w:t>Een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klager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kan zijn </w:t>
      </w:r>
      <w:r w:rsidRPr="00B82151">
        <w:rPr>
          <w:rFonts w:cs="Calibri"/>
          <w:spacing w:val="-2"/>
          <w:sz w:val="19"/>
          <w:szCs w:val="17"/>
          <w:lang w:val="nl-NL"/>
        </w:rPr>
        <w:t>klacht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pas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voorleggen </w:t>
      </w:r>
      <w:r w:rsidRPr="00B82151">
        <w:rPr>
          <w:rFonts w:cs="Calibri"/>
          <w:spacing w:val="-2"/>
          <w:sz w:val="19"/>
          <w:szCs w:val="17"/>
          <w:lang w:val="nl-NL"/>
        </w:rPr>
        <w:t>aan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Commissie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als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aanbestedende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dienst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dan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 xml:space="preserve">wel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83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ondernemer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een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beslissing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heeft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genomen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op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klacht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 xml:space="preserve">of </w:t>
      </w:r>
      <w:r w:rsidRPr="00B82151">
        <w:rPr>
          <w:rFonts w:cs="Calibri"/>
          <w:spacing w:val="-2"/>
          <w:sz w:val="19"/>
          <w:szCs w:val="17"/>
          <w:lang w:val="nl-NL"/>
        </w:rPr>
        <w:t>als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aanbestedende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dienst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dan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 xml:space="preserve">wel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49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ondernemer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heeft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nagelaten binnen </w:t>
      </w:r>
      <w:r w:rsidRPr="00B82151">
        <w:rPr>
          <w:rFonts w:cs="Calibri"/>
          <w:sz w:val="19"/>
          <w:szCs w:val="17"/>
          <w:lang w:val="nl-NL"/>
        </w:rPr>
        <w:t>een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redelijke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termijn een beslissing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te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nemen.</w:t>
      </w:r>
    </w:p>
    <w:p w14:paraId="50C413F9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pacing w:val="-1"/>
          <w:sz w:val="19"/>
          <w:szCs w:val="17"/>
          <w:lang w:val="nl-NL"/>
        </w:rPr>
        <w:t>Ook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een klachtenmeldpunt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kan het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initiatief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nemen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om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Commissie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in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te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schakelen (zoals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hiervoor</w:t>
      </w:r>
      <w:r w:rsidRPr="00B8215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in 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standaard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voor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klachtafhandeling vermeld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onder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A455E5">
        <w:rPr>
          <w:rFonts w:cs="Calibri"/>
          <w:spacing w:val="-2"/>
          <w:sz w:val="19"/>
          <w:szCs w:val="17"/>
          <w:lang w:val="nl-NL"/>
        </w:rPr>
        <w:t xml:space="preserve">paragraaf </w:t>
      </w:r>
      <w:r w:rsidR="00A455E5">
        <w:rPr>
          <w:rFonts w:cs="Calibri"/>
          <w:spacing w:val="-1"/>
          <w:sz w:val="19"/>
          <w:szCs w:val="17"/>
          <w:lang w:val="nl-NL"/>
        </w:rPr>
        <w:t>1.2.3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f).</w:t>
      </w:r>
    </w:p>
    <w:p w14:paraId="0D3F2887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z w:val="19"/>
          <w:szCs w:val="17"/>
          <w:lang w:val="nl-NL"/>
        </w:rPr>
        <w:t>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klager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dient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zijn klacht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schriftelijk,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bijvoorbeeld </w:t>
      </w:r>
      <w:r w:rsidRPr="00B82151">
        <w:rPr>
          <w:rFonts w:cs="Calibri"/>
          <w:spacing w:val="-2"/>
          <w:sz w:val="19"/>
          <w:szCs w:val="17"/>
          <w:lang w:val="nl-NL"/>
        </w:rPr>
        <w:t>per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e-mail,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in bij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het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secretariaat</w:t>
      </w:r>
      <w:r w:rsidRPr="00B82151">
        <w:rPr>
          <w:rFonts w:cs="Calibri"/>
          <w:sz w:val="19"/>
          <w:szCs w:val="17"/>
          <w:lang w:val="nl-NL"/>
        </w:rPr>
        <w:t xml:space="preserve"> van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67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Commissie.</w:t>
      </w:r>
    </w:p>
    <w:p w14:paraId="4B027A31" w14:textId="77777777" w:rsidR="00B82151" w:rsidRPr="00B82151" w:rsidRDefault="001F3EC3" w:rsidP="001F3EC3">
      <w:pPr>
        <w:pStyle w:val="Plattetekst"/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>
        <w:rPr>
          <w:rFonts w:cs="Calibri"/>
          <w:spacing w:val="-1"/>
          <w:sz w:val="19"/>
          <w:szCs w:val="17"/>
          <w:lang w:val="nl-NL"/>
        </w:rPr>
        <w:tab/>
      </w:r>
      <w:r w:rsidR="00E9324A" w:rsidRPr="00B82151">
        <w:rPr>
          <w:rFonts w:cs="Calibri"/>
          <w:spacing w:val="-1"/>
          <w:sz w:val="19"/>
          <w:szCs w:val="17"/>
          <w:lang w:val="nl-NL"/>
        </w:rPr>
        <w:t>In deze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schriftelijke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klacht</w:t>
      </w:r>
      <w:r w:rsidR="00E9324A" w:rsidRPr="00B82151">
        <w:rPr>
          <w:rFonts w:cs="Calibri"/>
          <w:spacing w:val="-4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maakt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hij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duidelijk waarover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hij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 xml:space="preserve">klaagt </w:t>
      </w:r>
      <w:r w:rsidR="00E9324A" w:rsidRPr="00B82151">
        <w:rPr>
          <w:rFonts w:cs="Calibri"/>
          <w:sz w:val="19"/>
          <w:szCs w:val="17"/>
          <w:lang w:val="nl-NL"/>
        </w:rPr>
        <w:t>en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 xml:space="preserve"> hoe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volgens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hem het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knelpunt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z w:val="19"/>
          <w:szCs w:val="17"/>
          <w:lang w:val="nl-NL"/>
        </w:rPr>
        <w:t>zou</w:t>
      </w:r>
      <w:r w:rsidR="00E9324A" w:rsidRPr="00B82151">
        <w:rPr>
          <w:rFonts w:cs="Calibri"/>
          <w:spacing w:val="6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kunnen worden verholpen.</w:t>
      </w:r>
    </w:p>
    <w:p w14:paraId="391677A7" w14:textId="77777777" w:rsidR="00B82151" w:rsidRDefault="001F3EC3" w:rsidP="001F3EC3">
      <w:pPr>
        <w:pStyle w:val="Plattetekst"/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>
        <w:rPr>
          <w:rFonts w:cs="Calibri"/>
          <w:sz w:val="19"/>
          <w:szCs w:val="17"/>
          <w:lang w:val="nl-NL"/>
        </w:rPr>
        <w:tab/>
      </w:r>
      <w:r w:rsidR="00E9324A" w:rsidRPr="00B82151">
        <w:rPr>
          <w:rFonts w:cs="Calibri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klacht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bevat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daarnaast</w:t>
      </w:r>
      <w:r w:rsidR="00E9324A" w:rsidRPr="00B82151">
        <w:rPr>
          <w:rFonts w:cs="Calibri"/>
          <w:spacing w:val="-4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dagtekening,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>naam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en het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adres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z w:val="19"/>
          <w:szCs w:val="17"/>
          <w:lang w:val="nl-NL"/>
        </w:rPr>
        <w:t>van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klager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en 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wederpartij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z w:val="19"/>
          <w:szCs w:val="17"/>
          <w:lang w:val="nl-NL"/>
        </w:rPr>
        <w:t>en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="00E9324A" w:rsidRPr="00B82151">
        <w:rPr>
          <w:rFonts w:cs="Calibri"/>
          <w:spacing w:val="47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 xml:space="preserve">aanduiding </w:t>
      </w:r>
      <w:r w:rsidR="00E9324A" w:rsidRPr="00B82151">
        <w:rPr>
          <w:rFonts w:cs="Calibri"/>
          <w:sz w:val="19"/>
          <w:szCs w:val="17"/>
          <w:lang w:val="nl-NL"/>
        </w:rPr>
        <w:t>van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aanbesteding.</w:t>
      </w:r>
    </w:p>
    <w:p w14:paraId="2DF910F2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pacing w:val="-1"/>
          <w:sz w:val="19"/>
          <w:szCs w:val="17"/>
          <w:lang w:val="nl-NL"/>
        </w:rPr>
        <w:t>Het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secretariaat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van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de </w:t>
      </w:r>
      <w:r w:rsidRPr="00B82151">
        <w:rPr>
          <w:rFonts w:cs="Calibri"/>
          <w:spacing w:val="-1"/>
          <w:sz w:val="19"/>
          <w:szCs w:val="17"/>
          <w:lang w:val="nl-NL"/>
        </w:rPr>
        <w:t>Commissie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registreert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klacht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en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bevestigt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ontvangst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van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klacht.</w:t>
      </w:r>
    </w:p>
    <w:p w14:paraId="470BCE22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z w:val="19"/>
          <w:szCs w:val="17"/>
          <w:lang w:val="nl-NL"/>
        </w:rPr>
        <w:lastRenderedPageBreak/>
        <w:t>Een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ingediende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klacht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schort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de aanbestedingsprocedure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niet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op.</w:t>
      </w:r>
    </w:p>
    <w:p w14:paraId="2AEFCD5D" w14:textId="77777777" w:rsidR="00B82151" w:rsidRDefault="00E9324A" w:rsidP="001F3EC3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z w:val="19"/>
          <w:szCs w:val="17"/>
          <w:lang w:val="nl-NL"/>
        </w:rPr>
        <w:t>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voorzitter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beslist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over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het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al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dan niet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in behandeling </w:t>
      </w:r>
      <w:r w:rsidRPr="00B82151">
        <w:rPr>
          <w:rFonts w:cs="Calibri"/>
          <w:sz w:val="19"/>
          <w:szCs w:val="17"/>
          <w:lang w:val="nl-NL"/>
        </w:rPr>
        <w:t>nemen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z w:val="19"/>
          <w:szCs w:val="17"/>
          <w:lang w:val="nl-NL"/>
        </w:rPr>
        <w:t>van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klacht.</w:t>
      </w:r>
    </w:p>
    <w:p w14:paraId="4CA6288C" w14:textId="77777777" w:rsidR="00B82151" w:rsidRDefault="001F3EC3" w:rsidP="001F3EC3">
      <w:pPr>
        <w:pStyle w:val="Plattetekst"/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>
        <w:rPr>
          <w:rFonts w:cs="Calibri"/>
          <w:spacing w:val="-1"/>
          <w:sz w:val="19"/>
          <w:szCs w:val="17"/>
          <w:lang w:val="nl-NL"/>
        </w:rPr>
        <w:tab/>
      </w:r>
      <w:r w:rsidR="00E9324A" w:rsidRPr="00B82151">
        <w:rPr>
          <w:rFonts w:cs="Calibri"/>
          <w:spacing w:val="-1"/>
          <w:sz w:val="19"/>
          <w:szCs w:val="17"/>
          <w:lang w:val="nl-NL"/>
        </w:rPr>
        <w:t>Als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klacht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niet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in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behandeling wordt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genomen,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krijgen beide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partijen daarvan</w:t>
      </w:r>
      <w:r w:rsidR="00E9324A"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zo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spoedig mogelijk</w:t>
      </w:r>
      <w:r w:rsidR="00E9324A" w:rsidRPr="00B82151">
        <w:rPr>
          <w:rFonts w:cs="Calibri"/>
          <w:spacing w:val="37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schriftelijk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bericht.</w:t>
      </w:r>
    </w:p>
    <w:p w14:paraId="1D6E72CE" w14:textId="77777777" w:rsidR="00B82151" w:rsidRDefault="001F3EC3" w:rsidP="001F3EC3">
      <w:pPr>
        <w:pStyle w:val="Plattetekst"/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>
        <w:rPr>
          <w:rFonts w:cs="Calibri"/>
          <w:spacing w:val="-1"/>
          <w:sz w:val="19"/>
          <w:szCs w:val="17"/>
          <w:lang w:val="nl-NL"/>
        </w:rPr>
        <w:tab/>
      </w:r>
      <w:r w:rsidR="00E9324A" w:rsidRPr="00B82151">
        <w:rPr>
          <w:rFonts w:cs="Calibri"/>
          <w:spacing w:val="-1"/>
          <w:sz w:val="19"/>
          <w:szCs w:val="17"/>
          <w:lang w:val="nl-NL"/>
        </w:rPr>
        <w:t>In dit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bericht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vermeldt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Commissie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reden</w:t>
      </w:r>
      <w:r w:rsidR="00E9324A"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z w:val="19"/>
          <w:szCs w:val="17"/>
          <w:lang w:val="nl-NL"/>
        </w:rPr>
        <w:t xml:space="preserve">of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redenen waarom zij</w:t>
      </w:r>
      <w:r w:rsidR="00E9324A" w:rsidRPr="00B82151">
        <w:rPr>
          <w:rFonts w:cs="Calibri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klacht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niet</w:t>
      </w:r>
      <w:r w:rsidR="00E9324A"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in behandeling</w:t>
      </w:r>
      <w:r w:rsidR="00E9324A" w:rsidRPr="00B82151">
        <w:rPr>
          <w:rFonts w:cs="Calibri"/>
          <w:spacing w:val="53"/>
          <w:sz w:val="19"/>
          <w:szCs w:val="17"/>
          <w:lang w:val="nl-NL"/>
        </w:rPr>
        <w:t xml:space="preserve"> </w:t>
      </w:r>
      <w:r w:rsidR="00E9324A" w:rsidRPr="00B82151">
        <w:rPr>
          <w:rFonts w:cs="Calibri"/>
          <w:spacing w:val="-1"/>
          <w:sz w:val="19"/>
          <w:szCs w:val="17"/>
          <w:lang w:val="nl-NL"/>
        </w:rPr>
        <w:t>neemt.</w:t>
      </w:r>
    </w:p>
    <w:p w14:paraId="31370A8D" w14:textId="77777777" w:rsidR="00825227" w:rsidRPr="00047627" w:rsidRDefault="00E9324A" w:rsidP="00047627">
      <w:pPr>
        <w:pStyle w:val="Plattetekst"/>
        <w:numPr>
          <w:ilvl w:val="0"/>
          <w:numId w:val="27"/>
        </w:numPr>
        <w:tabs>
          <w:tab w:val="left" w:pos="426"/>
        </w:tabs>
        <w:spacing w:line="278" w:lineRule="auto"/>
        <w:ind w:left="426" w:right="707" w:hanging="426"/>
        <w:rPr>
          <w:rFonts w:cs="Calibri"/>
          <w:sz w:val="19"/>
          <w:szCs w:val="17"/>
          <w:lang w:val="nl-NL"/>
        </w:rPr>
      </w:pPr>
      <w:r w:rsidRPr="00B82151">
        <w:rPr>
          <w:rFonts w:cs="Calibri"/>
          <w:sz w:val="19"/>
          <w:szCs w:val="17"/>
          <w:lang w:val="nl-NL"/>
        </w:rPr>
        <w:t>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partijen lichten 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Commissie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onverwijld in</w:t>
      </w:r>
      <w:r w:rsidRPr="00B8215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als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zaak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waarin een klacht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2"/>
          <w:sz w:val="19"/>
          <w:szCs w:val="17"/>
          <w:lang w:val="nl-NL"/>
        </w:rPr>
        <w:t>aan</w:t>
      </w:r>
      <w:r w:rsidRPr="00B8215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Commissie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is</w:t>
      </w:r>
      <w:r w:rsidRPr="00B82151">
        <w:rPr>
          <w:rFonts w:cs="Calibri"/>
          <w:spacing w:val="4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voorgelegd onder</w:t>
      </w:r>
      <w:r w:rsidRPr="00B8215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de</w:t>
      </w:r>
      <w:r w:rsidRPr="00B8215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rechter</w:t>
      </w:r>
      <w:r w:rsidRPr="00B82151">
        <w:rPr>
          <w:rFonts w:cs="Calibri"/>
          <w:sz w:val="19"/>
          <w:szCs w:val="17"/>
          <w:lang w:val="nl-NL"/>
        </w:rPr>
        <w:t xml:space="preserve"> </w:t>
      </w:r>
      <w:r w:rsidRPr="00B82151">
        <w:rPr>
          <w:rFonts w:cs="Calibri"/>
          <w:spacing w:val="-1"/>
          <w:sz w:val="19"/>
          <w:szCs w:val="17"/>
          <w:lang w:val="nl-NL"/>
        </w:rPr>
        <w:t>komt.</w:t>
      </w:r>
    </w:p>
    <w:p w14:paraId="279C822A" w14:textId="77777777" w:rsidR="00825227" w:rsidRPr="00C6591C" w:rsidRDefault="003C297F" w:rsidP="00047627">
      <w:pPr>
        <w:pStyle w:val="kop2nw"/>
      </w:pPr>
      <w:r>
        <w:t xml:space="preserve">2.8 </w:t>
      </w:r>
      <w:r w:rsidR="00047627">
        <w:tab/>
      </w:r>
      <w:r w:rsidR="00E9324A" w:rsidRPr="004656D1">
        <w:t>Wijze</w:t>
      </w:r>
      <w:r w:rsidR="00E9324A" w:rsidRPr="004656D1">
        <w:rPr>
          <w:spacing w:val="-3"/>
        </w:rPr>
        <w:t xml:space="preserve"> </w:t>
      </w:r>
      <w:r w:rsidR="00E9324A" w:rsidRPr="004656D1">
        <w:t>van behandeling</w:t>
      </w:r>
      <w:r w:rsidR="00E9324A" w:rsidRPr="004656D1">
        <w:rPr>
          <w:spacing w:val="1"/>
        </w:rPr>
        <w:t xml:space="preserve"> </w:t>
      </w:r>
      <w:r w:rsidR="00E9324A" w:rsidRPr="004656D1">
        <w:t>van een klacht door</w:t>
      </w:r>
      <w:r w:rsidR="00E9324A" w:rsidRPr="004656D1">
        <w:rPr>
          <w:spacing w:val="1"/>
        </w:rPr>
        <w:t xml:space="preserve"> </w:t>
      </w:r>
      <w:r w:rsidR="00E9324A" w:rsidRPr="004656D1">
        <w:t>commissie</w:t>
      </w:r>
    </w:p>
    <w:p w14:paraId="3A3A4EEA" w14:textId="77777777" w:rsidR="00825227" w:rsidRPr="004656D1" w:rsidRDefault="00E9324A" w:rsidP="001C1233">
      <w:pPr>
        <w:pStyle w:val="Plattetekst"/>
        <w:spacing w:line="278" w:lineRule="auto"/>
        <w:ind w:left="0" w:right="337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Na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ontvangst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onderzocht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basis</w:t>
      </w:r>
      <w:r w:rsidRPr="004656D1">
        <w:rPr>
          <w:rFonts w:cs="Calibri"/>
          <w:sz w:val="19"/>
          <w:szCs w:val="17"/>
          <w:lang w:val="nl-NL"/>
        </w:rPr>
        <w:t xml:space="preserve"> 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aangeleverde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documenten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voldoende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informatie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aangereikt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goed </w:t>
      </w:r>
      <w:r w:rsidRPr="004656D1">
        <w:rPr>
          <w:rFonts w:cs="Calibri"/>
          <w:sz w:val="19"/>
          <w:szCs w:val="17"/>
          <w:lang w:val="nl-NL"/>
        </w:rPr>
        <w:t>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 beoordelen.</w:t>
      </w:r>
    </w:p>
    <w:p w14:paraId="69F22FB0" w14:textId="77777777" w:rsidR="00825227" w:rsidRPr="004656D1" w:rsidRDefault="00E9324A" w:rsidP="001C1233">
      <w:pPr>
        <w:pStyle w:val="Plattetekst"/>
        <w:spacing w:before="194" w:line="278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secretariaat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bevoegd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om</w:t>
      </w:r>
      <w:r w:rsidRPr="004656D1">
        <w:rPr>
          <w:rFonts w:cs="Calibri"/>
          <w:spacing w:val="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aanvullende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documentatie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 te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vragen bij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en/of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4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betrokken aanbestedende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dienst.</w:t>
      </w:r>
      <w:r w:rsidR="00836B44"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Deze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stukken zullen </w:t>
      </w:r>
      <w:r w:rsidRPr="004656D1">
        <w:rPr>
          <w:rFonts w:cs="Calibri"/>
          <w:sz w:val="19"/>
          <w:szCs w:val="17"/>
          <w:lang w:val="nl-NL"/>
        </w:rPr>
        <w:t>–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indien het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vertrouwelijke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of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commercieel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gevoelige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stukken betreft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–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vertrouwelijk</w:t>
      </w:r>
      <w:r w:rsidRPr="004656D1">
        <w:rPr>
          <w:rFonts w:cs="Calibri"/>
          <w:spacing w:val="6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behandeld.</w:t>
      </w:r>
    </w:p>
    <w:p w14:paraId="0B1C5420" w14:textId="77777777" w:rsidR="00825227" w:rsidRPr="004656D1" w:rsidRDefault="00836B44" w:rsidP="001C1233">
      <w:pPr>
        <w:pStyle w:val="Plattetekst"/>
        <w:spacing w:before="33" w:line="278" w:lineRule="auto"/>
        <w:ind w:left="0" w:right="306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br/>
      </w:r>
      <w:r w:rsidR="00E9324A" w:rsidRPr="004656D1">
        <w:rPr>
          <w:rFonts w:cs="Calibri"/>
          <w:spacing w:val="-1"/>
          <w:sz w:val="19"/>
          <w:szCs w:val="17"/>
          <w:lang w:val="nl-NL"/>
        </w:rPr>
        <w:t>Als</w:t>
      </w:r>
      <w:r w:rsidR="00E9324A" w:rsidRPr="004656D1">
        <w:rPr>
          <w:rFonts w:cs="Calibri"/>
          <w:sz w:val="19"/>
          <w:szCs w:val="17"/>
          <w:lang w:val="nl-NL"/>
        </w:rPr>
        <w:t xml:space="preserve"> een</w:t>
      </w:r>
      <w:r w:rsidR="00E9324A"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klacht</w:t>
      </w:r>
      <w:r w:rsidR="00E9324A"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in behandeling is</w:t>
      </w:r>
      <w:r w:rsidR="00E9324A" w:rsidRPr="004656D1">
        <w:rPr>
          <w:rFonts w:cs="Calibri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genomen,</w:t>
      </w:r>
      <w:r w:rsidR="00E9324A" w:rsidRPr="004656D1">
        <w:rPr>
          <w:rFonts w:cs="Calibri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beslist</w:t>
      </w:r>
      <w:r w:rsidR="00E9324A"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de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voorzitter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z w:val="19"/>
          <w:szCs w:val="17"/>
          <w:lang w:val="nl-NL"/>
        </w:rPr>
        <w:t xml:space="preserve">of 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>aan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 xml:space="preserve"> partijen</w:t>
      </w:r>
      <w:r w:rsidR="00E9324A"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wordt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voorgesteld</w:t>
      </w:r>
      <w:r w:rsidR="00E9324A"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om</w:t>
      </w:r>
      <w:r w:rsidR="00E9324A"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eerst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z w:val="19"/>
          <w:szCs w:val="17"/>
          <w:lang w:val="nl-NL"/>
        </w:rPr>
        <w:t>nog</w:t>
      </w:r>
      <w:r w:rsidR="00E9324A"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z w:val="19"/>
          <w:szCs w:val="17"/>
          <w:lang w:val="nl-NL"/>
        </w:rPr>
        <w:t>een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 xml:space="preserve"> poging </w:t>
      </w:r>
      <w:r w:rsidR="00E9324A" w:rsidRPr="004656D1">
        <w:rPr>
          <w:rFonts w:cs="Calibri"/>
          <w:sz w:val="19"/>
          <w:szCs w:val="17"/>
          <w:lang w:val="nl-NL"/>
        </w:rPr>
        <w:t>te</w:t>
      </w:r>
      <w:r w:rsidR="00E9324A"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>doen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 xml:space="preserve"> om</w:t>
      </w:r>
      <w:r w:rsidR="00E9324A"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de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klacht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in der</w:t>
      </w:r>
      <w:r w:rsidR="00E9324A"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minne</w:t>
      </w:r>
      <w:r w:rsidR="00E9324A"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z w:val="19"/>
          <w:szCs w:val="17"/>
          <w:lang w:val="nl-NL"/>
        </w:rPr>
        <w:t>op</w:t>
      </w:r>
      <w:r w:rsidR="00E9324A"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z w:val="19"/>
          <w:szCs w:val="17"/>
          <w:lang w:val="nl-NL"/>
        </w:rPr>
        <w:t>te</w:t>
      </w:r>
      <w:r w:rsidR="00E9324A"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="00E9324A" w:rsidRPr="004656D1">
        <w:rPr>
          <w:rFonts w:cs="Calibri"/>
          <w:spacing w:val="-1"/>
          <w:sz w:val="19"/>
          <w:szCs w:val="17"/>
          <w:lang w:val="nl-NL"/>
        </w:rPr>
        <w:t>lossen.</w:t>
      </w:r>
    </w:p>
    <w:p w14:paraId="58D3F34A" w14:textId="77777777" w:rsidR="00825227" w:rsidRPr="004656D1" w:rsidRDefault="00E9324A" w:rsidP="001C1233">
      <w:pPr>
        <w:pStyle w:val="Plattetekst"/>
        <w:spacing w:before="194" w:line="278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 xml:space="preserve">Indien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klacht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 der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minne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worden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opgelost,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bereidt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een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voor,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waarbij</w:t>
      </w:r>
      <w:r w:rsidRPr="004656D1">
        <w:rPr>
          <w:rFonts w:cs="Calibri"/>
          <w:spacing w:val="6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ondersteund door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secretariaat.</w:t>
      </w:r>
    </w:p>
    <w:p w14:paraId="56294967" w14:textId="77777777" w:rsidR="00825227" w:rsidRPr="004656D1" w:rsidRDefault="00E9324A" w:rsidP="001C1233">
      <w:pPr>
        <w:pStyle w:val="Plattetekst"/>
        <w:spacing w:before="196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Voordat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uitbrengt,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vindt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hoor</w:t>
      </w:r>
      <w:r w:rsidRPr="004656D1">
        <w:rPr>
          <w:rFonts w:cs="Calibri"/>
          <w:sz w:val="19"/>
          <w:szCs w:val="17"/>
          <w:lang w:val="nl-NL"/>
        </w:rPr>
        <w:t xml:space="preserve"> 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wederhoor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plaats.</w:t>
      </w:r>
    </w:p>
    <w:p w14:paraId="08F1E75D" w14:textId="77777777" w:rsidR="00825227" w:rsidRPr="004656D1" w:rsidRDefault="00825227" w:rsidP="001C1233">
      <w:pPr>
        <w:spacing w:before="8"/>
        <w:rPr>
          <w:rFonts w:ascii="Calibri" w:eastAsia="Calibri" w:hAnsi="Calibri" w:cs="Calibri"/>
          <w:sz w:val="19"/>
          <w:szCs w:val="17"/>
          <w:lang w:val="nl-NL"/>
        </w:rPr>
      </w:pPr>
    </w:p>
    <w:p w14:paraId="43458053" w14:textId="77777777" w:rsidR="00825227" w:rsidRPr="004656D1" w:rsidRDefault="00E9324A" w:rsidP="001C1233">
      <w:pPr>
        <w:pStyle w:val="Platteteks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vertrouwelijk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behandeld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aangeleverde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stukken worden 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openbaar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gemaakt.</w:t>
      </w:r>
    </w:p>
    <w:p w14:paraId="5C58CA11" w14:textId="77777777" w:rsidR="00825227" w:rsidRPr="004656D1" w:rsidRDefault="00825227" w:rsidP="001C1233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554CC6D1" w14:textId="77777777" w:rsidR="001C1233" w:rsidRPr="00047627" w:rsidRDefault="00E9324A" w:rsidP="001C1233">
      <w:pPr>
        <w:pStyle w:val="Plattetekst"/>
        <w:spacing w:line="278" w:lineRule="auto"/>
        <w:ind w:left="0" w:right="215"/>
        <w:rPr>
          <w:rFonts w:cs="Calibri"/>
          <w:spacing w:val="-1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kan nadere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regels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betrekking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tot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behandeling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advisering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vastleggen in een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reglement.</w:t>
      </w:r>
    </w:p>
    <w:p w14:paraId="7D741531" w14:textId="77777777" w:rsidR="00825227" w:rsidRPr="00C6591C" w:rsidRDefault="003C297F" w:rsidP="00047627">
      <w:pPr>
        <w:pStyle w:val="kop2nw"/>
        <w:rPr>
          <w:b/>
          <w:bCs/>
        </w:rPr>
      </w:pPr>
      <w:r>
        <w:rPr>
          <w:spacing w:val="-2"/>
        </w:rPr>
        <w:t xml:space="preserve">2.9 </w:t>
      </w:r>
      <w:r w:rsidR="001C1233">
        <w:rPr>
          <w:spacing w:val="-2"/>
        </w:rPr>
        <w:tab/>
      </w:r>
      <w:r w:rsidR="00E9324A" w:rsidRPr="004656D1">
        <w:rPr>
          <w:spacing w:val="-2"/>
        </w:rPr>
        <w:t>Het</w:t>
      </w:r>
      <w:r w:rsidR="00047627">
        <w:t xml:space="preserve"> ad</w:t>
      </w:r>
      <w:r w:rsidR="00E9324A" w:rsidRPr="004656D1">
        <w:t>vies van de commissie</w:t>
      </w:r>
    </w:p>
    <w:p w14:paraId="695DEDC3" w14:textId="77777777" w:rsidR="00825227" w:rsidRPr="004656D1" w:rsidRDefault="00E9324A" w:rsidP="001C1233">
      <w:pPr>
        <w:pStyle w:val="Platteteks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niet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bindend.</w:t>
      </w:r>
    </w:p>
    <w:p w14:paraId="53774082" w14:textId="77777777" w:rsidR="00825227" w:rsidRPr="004656D1" w:rsidRDefault="00825227" w:rsidP="001C1233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20F29FEF" w14:textId="77777777" w:rsidR="00825227" w:rsidRPr="004656D1" w:rsidRDefault="00E9324A" w:rsidP="001C1233">
      <w:pPr>
        <w:pStyle w:val="Plattetekst"/>
        <w:spacing w:line="276" w:lineRule="auto"/>
        <w:ind w:left="0" w:right="-21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Partijen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kunnen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ieder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moment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naar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rechter,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maar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stellen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zodra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daartoe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6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overgegaan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wel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hoogte.</w:t>
      </w:r>
    </w:p>
    <w:p w14:paraId="16EE4C19" w14:textId="77777777" w:rsidR="00825227" w:rsidRPr="004656D1" w:rsidRDefault="00825227" w:rsidP="001C1233">
      <w:pPr>
        <w:spacing w:before="4"/>
        <w:rPr>
          <w:rFonts w:ascii="Calibri" w:eastAsia="Calibri" w:hAnsi="Calibri" w:cs="Calibri"/>
          <w:sz w:val="19"/>
          <w:szCs w:val="17"/>
          <w:lang w:val="nl-NL"/>
        </w:rPr>
      </w:pPr>
    </w:p>
    <w:p w14:paraId="4EEA1E5E" w14:textId="77777777" w:rsidR="00825227" w:rsidRPr="004656D1" w:rsidRDefault="00E9324A" w:rsidP="001C1233">
      <w:pPr>
        <w:pStyle w:val="Plattetekst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schriftelijk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wordt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zowel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aan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klager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de </w:t>
      </w:r>
      <w:r w:rsidRPr="004656D1">
        <w:rPr>
          <w:rFonts w:cs="Calibri"/>
          <w:spacing w:val="-1"/>
          <w:sz w:val="19"/>
          <w:szCs w:val="17"/>
          <w:lang w:val="nl-NL"/>
        </w:rPr>
        <w:t>wederpartij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bekend gemaakt.</w:t>
      </w:r>
    </w:p>
    <w:p w14:paraId="069BDA56" w14:textId="77777777" w:rsidR="00825227" w:rsidRPr="004656D1" w:rsidRDefault="00825227" w:rsidP="001C1233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2413D515" w14:textId="77777777" w:rsidR="003C297F" w:rsidRDefault="00E9324A" w:rsidP="001C1233">
      <w:pPr>
        <w:pStyle w:val="Plattetekst"/>
        <w:spacing w:line="278" w:lineRule="auto"/>
        <w:ind w:left="0" w:right="215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Commissie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wordt </w:t>
      </w:r>
      <w:r w:rsidRPr="004656D1">
        <w:rPr>
          <w:rFonts w:cs="Calibri"/>
          <w:sz w:val="19"/>
          <w:szCs w:val="17"/>
          <w:lang w:val="nl-NL"/>
        </w:rPr>
        <w:t>–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geanonimiseerd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="001C1233">
        <w:rPr>
          <w:rFonts w:cs="Calibri"/>
          <w:sz w:val="19"/>
          <w:szCs w:val="17"/>
          <w:lang w:val="nl-NL"/>
        </w:rPr>
        <w:t xml:space="preserve">– 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openbaar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gemaakt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het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moment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dat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4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aanbestedingsprocedure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is</w:t>
      </w:r>
      <w:r w:rsidRPr="004656D1">
        <w:rPr>
          <w:rFonts w:cs="Calibri"/>
          <w:spacing w:val="-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afgerond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 definitief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gegund </w:t>
      </w:r>
      <w:r w:rsidR="001C1233">
        <w:rPr>
          <w:rFonts w:cs="Calibri"/>
          <w:sz w:val="19"/>
          <w:szCs w:val="17"/>
          <w:lang w:val="nl-NL"/>
        </w:rPr>
        <w:t>is.</w:t>
      </w:r>
    </w:p>
    <w:p w14:paraId="27E2572E" w14:textId="77777777" w:rsidR="00825227" w:rsidRPr="004656D1" w:rsidRDefault="00E9324A" w:rsidP="001C1233">
      <w:pPr>
        <w:pStyle w:val="Plattetekst"/>
        <w:spacing w:before="196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instemming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partijen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kan het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advies:</w:t>
      </w:r>
    </w:p>
    <w:p w14:paraId="31373D4E" w14:textId="77777777" w:rsidR="00825227" w:rsidRPr="004656D1" w:rsidRDefault="00E9324A" w:rsidP="001C1233">
      <w:pPr>
        <w:pStyle w:val="Plattetekst"/>
        <w:numPr>
          <w:ilvl w:val="1"/>
          <w:numId w:val="1"/>
        </w:numPr>
        <w:tabs>
          <w:tab w:val="left" w:pos="426"/>
        </w:tabs>
        <w:ind w:left="426" w:hanging="426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vermelding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namen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betrokken </w:t>
      </w:r>
      <w:r w:rsidRPr="004656D1">
        <w:rPr>
          <w:rFonts w:cs="Calibri"/>
          <w:spacing w:val="-2"/>
          <w:sz w:val="19"/>
          <w:szCs w:val="17"/>
          <w:lang w:val="nl-NL"/>
        </w:rPr>
        <w:t>partijen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openbaar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gemaakt;</w:t>
      </w:r>
    </w:p>
    <w:p w14:paraId="2F3798A7" w14:textId="77777777" w:rsidR="00825227" w:rsidRPr="004656D1" w:rsidRDefault="00E9324A" w:rsidP="001C1233">
      <w:pPr>
        <w:pStyle w:val="Plattetekst"/>
        <w:numPr>
          <w:ilvl w:val="1"/>
          <w:numId w:val="1"/>
        </w:numPr>
        <w:tabs>
          <w:tab w:val="left" w:pos="426"/>
        </w:tabs>
        <w:spacing w:before="41" w:line="275" w:lineRule="auto"/>
        <w:ind w:left="426" w:right="405" w:hanging="426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pacing w:val="-1"/>
          <w:sz w:val="19"/>
          <w:szCs w:val="17"/>
          <w:lang w:val="nl-NL"/>
        </w:rPr>
        <w:t>al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tijdens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aanbestedingsprocedure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openbaar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gemaakt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(met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vermelding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namen,</w:t>
      </w:r>
      <w:r w:rsidRPr="004656D1">
        <w:rPr>
          <w:rFonts w:cs="Calibri"/>
          <w:spacing w:val="5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dan </w:t>
      </w:r>
      <w:r w:rsidRPr="004656D1">
        <w:rPr>
          <w:rFonts w:cs="Calibri"/>
          <w:sz w:val="19"/>
          <w:szCs w:val="17"/>
          <w:lang w:val="nl-NL"/>
        </w:rPr>
        <w:t xml:space="preserve">wel </w:t>
      </w:r>
      <w:r w:rsidRPr="004656D1">
        <w:rPr>
          <w:rFonts w:cs="Calibri"/>
          <w:spacing w:val="-1"/>
          <w:sz w:val="19"/>
          <w:szCs w:val="17"/>
          <w:lang w:val="nl-NL"/>
        </w:rPr>
        <w:t>geanonimiseerd).</w:t>
      </w:r>
    </w:p>
    <w:p w14:paraId="02E804CE" w14:textId="77777777" w:rsidR="00825227" w:rsidRPr="004656D1" w:rsidRDefault="00825227" w:rsidP="001C1233">
      <w:pPr>
        <w:spacing w:before="6"/>
        <w:rPr>
          <w:rFonts w:ascii="Calibri" w:eastAsia="Calibri" w:hAnsi="Calibri" w:cs="Calibri"/>
          <w:sz w:val="19"/>
          <w:szCs w:val="17"/>
          <w:lang w:val="nl-NL"/>
        </w:rPr>
      </w:pPr>
    </w:p>
    <w:p w14:paraId="1A0D06EA" w14:textId="77777777" w:rsidR="00047627" w:rsidRDefault="00E9324A" w:rsidP="00047627">
      <w:pPr>
        <w:pStyle w:val="Plattetekst"/>
        <w:spacing w:line="454" w:lineRule="auto"/>
        <w:ind w:left="0"/>
        <w:rPr>
          <w:rFonts w:cs="Calibri"/>
          <w:spacing w:val="-1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adviezen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een website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gepubliceerd.</w:t>
      </w:r>
      <w:r w:rsidRPr="004656D1">
        <w:rPr>
          <w:rFonts w:cs="Calibri"/>
          <w:spacing w:val="27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Eventueel</w:t>
      </w:r>
      <w:r w:rsidR="00836B44" w:rsidRPr="004656D1">
        <w:rPr>
          <w:rFonts w:cs="Calibri"/>
          <w:spacing w:val="-2"/>
          <w:sz w:val="19"/>
          <w:szCs w:val="17"/>
          <w:lang w:val="nl-NL"/>
        </w:rPr>
        <w:t xml:space="preserve"> ka</w:t>
      </w:r>
      <w:r w:rsidRPr="004656D1">
        <w:rPr>
          <w:rFonts w:cs="Calibri"/>
          <w:spacing w:val="-1"/>
          <w:sz w:val="19"/>
          <w:szCs w:val="17"/>
          <w:lang w:val="nl-NL"/>
        </w:rPr>
        <w:t>n het</w:t>
      </w:r>
      <w:r w:rsidR="001C1233">
        <w:rPr>
          <w:rFonts w:cs="Calibri"/>
          <w:spacing w:val="-2"/>
          <w:sz w:val="19"/>
          <w:szCs w:val="17"/>
          <w:lang w:val="nl-NL"/>
        </w:rPr>
        <w:t xml:space="preserve"> a</w:t>
      </w:r>
      <w:r w:rsidRPr="004656D1">
        <w:rPr>
          <w:rFonts w:cs="Calibri"/>
          <w:spacing w:val="-1"/>
          <w:sz w:val="19"/>
          <w:szCs w:val="17"/>
          <w:lang w:val="nl-NL"/>
        </w:rPr>
        <w:t>dvies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worden ingekort.</w:t>
      </w:r>
    </w:p>
    <w:p w14:paraId="00CEFBB5" w14:textId="77777777" w:rsidR="00825227" w:rsidRPr="00C6591C" w:rsidRDefault="003C297F" w:rsidP="00047627">
      <w:pPr>
        <w:pStyle w:val="kop2nw"/>
        <w:rPr>
          <w:b/>
          <w:bCs/>
        </w:rPr>
      </w:pPr>
      <w:r>
        <w:lastRenderedPageBreak/>
        <w:t xml:space="preserve">2.10 </w:t>
      </w:r>
      <w:r w:rsidR="00047627">
        <w:tab/>
      </w:r>
      <w:r w:rsidR="00E9324A" w:rsidRPr="004656D1">
        <w:t>Evaluatie</w:t>
      </w:r>
    </w:p>
    <w:p w14:paraId="3E8A6BCB" w14:textId="5AB56FF1" w:rsidR="00825227" w:rsidRPr="004656D1" w:rsidRDefault="00E9324A" w:rsidP="00271A4A">
      <w:pPr>
        <w:pStyle w:val="Plattetekst"/>
        <w:spacing w:line="276" w:lineRule="auto"/>
        <w:ind w:left="0"/>
        <w:rPr>
          <w:rFonts w:cs="Calibri"/>
          <w:sz w:val="19"/>
          <w:szCs w:val="17"/>
          <w:lang w:val="nl-NL"/>
        </w:rPr>
      </w:pP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gehele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klachtenregeling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2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jaar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inwerkingtreding geëvalueerd.</w:t>
      </w:r>
      <w:r w:rsidR="00BC759D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evaluatie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loopt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parallel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 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evaluatie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Aanbestedingswet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2012,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of </w:t>
      </w:r>
      <w:r w:rsidRPr="004656D1">
        <w:rPr>
          <w:rFonts w:cs="Calibri"/>
          <w:spacing w:val="-1"/>
          <w:sz w:val="19"/>
          <w:szCs w:val="17"/>
          <w:lang w:val="nl-NL"/>
        </w:rPr>
        <w:t>zoals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nadien gewijzigd.</w:t>
      </w:r>
      <w:r w:rsidR="00BC759D">
        <w:rPr>
          <w:rFonts w:cs="Calibri"/>
          <w:spacing w:val="-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Getoetst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op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tevredenheid </w:t>
      </w:r>
      <w:r w:rsidRPr="004656D1">
        <w:rPr>
          <w:rFonts w:cs="Calibri"/>
          <w:sz w:val="19"/>
          <w:szCs w:val="17"/>
          <w:lang w:val="nl-NL"/>
        </w:rPr>
        <w:t>van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aanbestedende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diensten </w:t>
      </w:r>
      <w:r w:rsidRPr="004656D1">
        <w:rPr>
          <w:rFonts w:cs="Calibri"/>
          <w:sz w:val="19"/>
          <w:szCs w:val="17"/>
          <w:lang w:val="nl-NL"/>
        </w:rPr>
        <w:t>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ondernemers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over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2"/>
          <w:sz w:val="19"/>
          <w:szCs w:val="17"/>
          <w:lang w:val="nl-NL"/>
        </w:rPr>
        <w:t>de</w:t>
      </w:r>
      <w:r w:rsidRPr="004656D1">
        <w:rPr>
          <w:rFonts w:cs="Calibri"/>
          <w:spacing w:val="45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klachtenregeling.</w:t>
      </w:r>
      <w:r w:rsidR="00BC759D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zover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mogelijk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wordt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ook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nagegaan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 xml:space="preserve">of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doelen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die</w:t>
      </w:r>
      <w:r w:rsidRPr="004656D1">
        <w:rPr>
          <w:rFonts w:cs="Calibri"/>
          <w:spacing w:val="1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bij</w:t>
      </w:r>
      <w:r w:rsidRPr="004656D1">
        <w:rPr>
          <w:rFonts w:cs="Calibri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de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klachtenregeling</w:t>
      </w:r>
      <w:r w:rsidRPr="004656D1">
        <w:rPr>
          <w:rFonts w:cs="Calibri"/>
          <w:spacing w:val="-3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voor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z w:val="19"/>
          <w:szCs w:val="17"/>
          <w:lang w:val="nl-NL"/>
        </w:rPr>
        <w:t>ogen</w:t>
      </w:r>
      <w:r w:rsidRPr="004656D1">
        <w:rPr>
          <w:rFonts w:cs="Calibri"/>
          <w:spacing w:val="-1"/>
          <w:sz w:val="19"/>
          <w:szCs w:val="17"/>
          <w:lang w:val="nl-NL"/>
        </w:rPr>
        <w:t xml:space="preserve"> stonden,</w:t>
      </w:r>
      <w:r w:rsidRPr="004656D1">
        <w:rPr>
          <w:rFonts w:cs="Calibri"/>
          <w:spacing w:val="-2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zijn</w:t>
      </w:r>
      <w:r w:rsidRPr="004656D1">
        <w:rPr>
          <w:rFonts w:cs="Calibri"/>
          <w:spacing w:val="59"/>
          <w:sz w:val="19"/>
          <w:szCs w:val="17"/>
          <w:lang w:val="nl-NL"/>
        </w:rPr>
        <w:t xml:space="preserve"> </w:t>
      </w:r>
      <w:r w:rsidRPr="004656D1">
        <w:rPr>
          <w:rFonts w:cs="Calibri"/>
          <w:spacing w:val="-1"/>
          <w:sz w:val="19"/>
          <w:szCs w:val="17"/>
          <w:lang w:val="nl-NL"/>
        </w:rPr>
        <w:t>bereikt.</w:t>
      </w:r>
    </w:p>
    <w:sectPr w:rsidR="00825227" w:rsidRPr="004656D1" w:rsidSect="00047627">
      <w:pgSz w:w="12240" w:h="15840"/>
      <w:pgMar w:top="1417" w:right="1417" w:bottom="1417" w:left="1417" w:header="0" w:footer="108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BABD9" w14:textId="77777777" w:rsidR="003565AF" w:rsidRDefault="003565AF">
      <w:r>
        <w:separator/>
      </w:r>
    </w:p>
  </w:endnote>
  <w:endnote w:type="continuationSeparator" w:id="0">
    <w:p w14:paraId="0A9DF09B" w14:textId="77777777" w:rsidR="003565AF" w:rsidRDefault="0035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ira ExtraCondensed Medium">
    <w:altName w:val="Calibri"/>
    <w:panose1 w:val="00000608000000000000"/>
    <w:charset w:val="00"/>
    <w:family w:val="auto"/>
    <w:pitch w:val="variable"/>
    <w:sig w:usb0="2000000F" w:usb1="00000000" w:usb2="00000000" w:usb3="00000000" w:csb0="00000193" w:csb1="00000000"/>
  </w:font>
  <w:font w:name="Saira ExtraCondensed Light">
    <w:altName w:val="Calibri"/>
    <w:panose1 w:val="00000408000000000000"/>
    <w:charset w:val="00"/>
    <w:family w:val="auto"/>
    <w:pitch w:val="variable"/>
    <w:sig w:usb0="2000000F" w:usb1="00000000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ira ExtraCondensed">
    <w:panose1 w:val="00000508000000000000"/>
    <w:charset w:val="00"/>
    <w:family w:val="auto"/>
    <w:pitch w:val="variable"/>
    <w:sig w:usb0="2000000F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A7B36" w14:textId="77777777" w:rsidR="00825227" w:rsidRDefault="00E9324A">
    <w:pPr>
      <w:spacing w:line="14" w:lineRule="auto"/>
      <w:rPr>
        <w:sz w:val="20"/>
        <w:szCs w:val="20"/>
      </w:rPr>
    </w:pPr>
    <w:r>
      <w:rPr>
        <w:noProof/>
        <w:lang w:val="nl-NL" w:eastAsia="nl-NL"/>
      </w:rPr>
      <mc:AlternateContent>
        <mc:Choice Requires="wpg">
          <w:drawing>
            <wp:anchor distT="0" distB="0" distL="114300" distR="114300" simplePos="0" relativeHeight="251654144" behindDoc="1" locked="0" layoutInCell="1" allowOverlap="1" wp14:anchorId="74776019" wp14:editId="22AE8403">
              <wp:simplePos x="0" y="0"/>
              <wp:positionH relativeFrom="page">
                <wp:posOffset>880745</wp:posOffset>
              </wp:positionH>
              <wp:positionV relativeFrom="page">
                <wp:posOffset>9281160</wp:posOffset>
              </wp:positionV>
              <wp:extent cx="6009640" cy="1270"/>
              <wp:effectExtent l="0" t="0" r="10160" b="1778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09640" cy="1270"/>
                        <a:chOff x="1387" y="14616"/>
                        <a:chExt cx="946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387" y="14616"/>
                          <a:ext cx="9464" cy="2"/>
                        </a:xfrm>
                        <a:custGeom>
                          <a:avLst/>
                          <a:gdLst>
                            <a:gd name="T0" fmla="+- 0 1387 1387"/>
                            <a:gd name="T1" fmla="*/ T0 w 9464"/>
                            <a:gd name="T2" fmla="+- 0 10850 1387"/>
                            <a:gd name="T3" fmla="*/ T2 w 94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64">
                              <a:moveTo>
                                <a:pt x="0" y="0"/>
                              </a:moveTo>
                              <a:lnTo>
                                <a:pt x="9463" y="0"/>
                              </a:lnTo>
                            </a:path>
                          </a:pathLst>
                        </a:cu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746015BB" id="Group 6" o:spid="_x0000_s1026" style="position:absolute;margin-left:69.35pt;margin-top:730.8pt;width:473.2pt;height:.1pt;z-index:-251662336;mso-position-horizontal-relative:page;mso-position-vertical-relative:page" coordorigin="1387,14616" coordsize="94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">
              <v:shape id="Freeform 7" o:spid="_x0000_s1027" style="position:absolute;left:1387;top:14616;width:9464;height:2;visibility:visible;mso-wrap-style:square;v-text-anchor:top" coordsize="946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" path="m,l9463,e" filled="f" strokecolor="#40a7c2 [3048]">
                <v:path arrowok="t" o:connecttype="custom" o:connectlocs="0,0;9463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C0B3458" wp14:editId="74E3D1DB">
              <wp:simplePos x="0" y="0"/>
              <wp:positionH relativeFrom="page">
                <wp:posOffset>6423025</wp:posOffset>
              </wp:positionH>
              <wp:positionV relativeFrom="page">
                <wp:posOffset>9312275</wp:posOffset>
              </wp:positionV>
              <wp:extent cx="474345" cy="152400"/>
              <wp:effectExtent l="3175" t="0" r="0" b="31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434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797136" w14:textId="124DE02E" w:rsidR="00825227" w:rsidRPr="00F4621A" w:rsidRDefault="00E9324A">
                          <w:pPr>
                            <w:spacing w:line="223" w:lineRule="exact"/>
                            <w:ind w:left="20"/>
                            <w:rPr>
                              <w:rFonts w:ascii="Calibri" w:eastAsia="Calibri" w:hAnsi="Calibri" w:cs="Calibri"/>
                              <w:sz w:val="17"/>
                              <w:szCs w:val="17"/>
                            </w:rPr>
                          </w:pPr>
                          <w:proofErr w:type="spellStart"/>
                          <w:r w:rsidRPr="00F4621A">
                            <w:rPr>
                              <w:rFonts w:ascii="Calibri"/>
                              <w:spacing w:val="-1"/>
                              <w:sz w:val="17"/>
                              <w:szCs w:val="17"/>
                            </w:rPr>
                            <w:t>Pagina</w:t>
                          </w:r>
                          <w:proofErr w:type="spellEnd"/>
                          <w:r w:rsidRPr="00F4621A">
                            <w:rPr>
                              <w:rFonts w:ascii="Calibri"/>
                              <w:spacing w:val="-6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F4621A">
                            <w:rPr>
                              <w:sz w:val="17"/>
                              <w:szCs w:val="17"/>
                            </w:rPr>
                            <w:fldChar w:fldCharType="begin"/>
                          </w:r>
                          <w:r w:rsidRPr="00F4621A">
                            <w:rPr>
                              <w:rFonts w:ascii="Calibri"/>
                              <w:sz w:val="17"/>
                              <w:szCs w:val="17"/>
                            </w:rPr>
                            <w:instrText xml:space="preserve"> PAGE </w:instrText>
                          </w:r>
                          <w:r w:rsidRPr="00F4621A">
                            <w:rPr>
                              <w:sz w:val="17"/>
                              <w:szCs w:val="17"/>
                            </w:rPr>
                            <w:fldChar w:fldCharType="separate"/>
                          </w:r>
                          <w:r w:rsidR="00271A4A">
                            <w:rPr>
                              <w:rFonts w:ascii="Calibri"/>
                              <w:noProof/>
                              <w:sz w:val="17"/>
                              <w:szCs w:val="17"/>
                            </w:rPr>
                            <w:t>8</w:t>
                          </w:r>
                          <w:r w:rsidRPr="00F4621A">
                            <w:rPr>
                              <w:sz w:val="17"/>
                              <w:szCs w:val="1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0B345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05.75pt;margin-top:733.25pt;width:37.3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" filled="f" stroked="f">
              <v:textbox inset="0,0,0,0">
                <w:txbxContent>
                  <w:p w14:paraId="33797136" w14:textId="124DE02E" w:rsidR="00825227" w:rsidRPr="00F4621A" w:rsidRDefault="00E9324A">
                    <w:pPr>
                      <w:spacing w:line="223" w:lineRule="exact"/>
                      <w:ind w:left="20"/>
                      <w:rPr>
                        <w:rFonts w:ascii="Calibri" w:eastAsia="Calibri" w:hAnsi="Calibri" w:cs="Calibri"/>
                        <w:sz w:val="17"/>
                        <w:szCs w:val="17"/>
                      </w:rPr>
                    </w:pPr>
                    <w:proofErr w:type="spellStart"/>
                    <w:r w:rsidRPr="00F4621A">
                      <w:rPr>
                        <w:rFonts w:ascii="Calibri"/>
                        <w:spacing w:val="-1"/>
                        <w:sz w:val="17"/>
                        <w:szCs w:val="17"/>
                      </w:rPr>
                      <w:t>Pagina</w:t>
                    </w:r>
                    <w:proofErr w:type="spellEnd"/>
                    <w:r w:rsidRPr="00F4621A">
                      <w:rPr>
                        <w:rFonts w:ascii="Calibri"/>
                        <w:spacing w:val="-6"/>
                        <w:sz w:val="17"/>
                        <w:szCs w:val="17"/>
                      </w:rPr>
                      <w:t xml:space="preserve"> </w:t>
                    </w:r>
                    <w:r w:rsidRPr="00F4621A">
                      <w:rPr>
                        <w:sz w:val="17"/>
                        <w:szCs w:val="17"/>
                      </w:rPr>
                      <w:fldChar w:fldCharType="begin"/>
                    </w:r>
                    <w:r w:rsidRPr="00F4621A">
                      <w:rPr>
                        <w:rFonts w:ascii="Calibri"/>
                        <w:sz w:val="17"/>
                        <w:szCs w:val="17"/>
                      </w:rPr>
                      <w:instrText xml:space="preserve"> PAGE </w:instrText>
                    </w:r>
                    <w:r w:rsidRPr="00F4621A">
                      <w:rPr>
                        <w:sz w:val="17"/>
                        <w:szCs w:val="17"/>
                      </w:rPr>
                      <w:fldChar w:fldCharType="separate"/>
                    </w:r>
                    <w:r w:rsidR="00271A4A">
                      <w:rPr>
                        <w:rFonts w:ascii="Calibri"/>
                        <w:noProof/>
                        <w:sz w:val="17"/>
                        <w:szCs w:val="17"/>
                      </w:rPr>
                      <w:t>8</w:t>
                    </w:r>
                    <w:r w:rsidRPr="00F4621A">
                      <w:rPr>
                        <w:sz w:val="17"/>
                        <w:szCs w:val="1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2F6C01C" wp14:editId="2F34CE43">
              <wp:simplePos x="0" y="0"/>
              <wp:positionH relativeFrom="page">
                <wp:posOffset>886460</wp:posOffset>
              </wp:positionH>
              <wp:positionV relativeFrom="page">
                <wp:posOffset>9322435</wp:posOffset>
              </wp:positionV>
              <wp:extent cx="4542155" cy="127635"/>
              <wp:effectExtent l="635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215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6C8106" w14:textId="77777777" w:rsidR="00825227" w:rsidRPr="00F4621A" w:rsidRDefault="00E9324A">
                          <w:pPr>
                            <w:spacing w:line="187" w:lineRule="exact"/>
                            <w:ind w:left="20"/>
                            <w:rPr>
                              <w:rFonts w:eastAsia="Verdana" w:cstheme="minorHAnsi"/>
                              <w:sz w:val="16"/>
                              <w:szCs w:val="16"/>
                              <w:lang w:val="nl-NL"/>
                            </w:rPr>
                          </w:pPr>
                          <w:r w:rsidRPr="00F4621A">
                            <w:rPr>
                              <w:rFonts w:cstheme="minorHAnsi"/>
                              <w:sz w:val="16"/>
                              <w:lang w:val="nl-NL"/>
                            </w:rPr>
                            <w:t>Deel</w:t>
                          </w:r>
                          <w:r w:rsidRPr="00F4621A">
                            <w:rPr>
                              <w:rFonts w:cstheme="minorHAnsi"/>
                              <w:spacing w:val="-2"/>
                              <w:sz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cstheme="minorHAnsi"/>
                              <w:sz w:val="16"/>
                              <w:lang w:val="nl-NL"/>
                            </w:rPr>
                            <w:t>2</w:t>
                          </w:r>
                          <w:r w:rsidRPr="00F4621A">
                            <w:rPr>
                              <w:rFonts w:cstheme="minorHAnsi"/>
                              <w:spacing w:val="-1"/>
                              <w:sz w:val="16"/>
                              <w:lang w:val="nl-NL"/>
                            </w:rPr>
                            <w:t xml:space="preserve"> is ongewijzigd overgenomen</w:t>
                          </w:r>
                          <w:r w:rsidRPr="00F4621A">
                            <w:rPr>
                              <w:rFonts w:cstheme="minorHAnsi"/>
                              <w:sz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cstheme="minorHAnsi"/>
                              <w:spacing w:val="-1"/>
                              <w:sz w:val="16"/>
                              <w:lang w:val="nl-NL"/>
                            </w:rPr>
                            <w:t>uit</w:t>
                          </w:r>
                          <w:r w:rsidRPr="00F4621A">
                            <w:rPr>
                              <w:rFonts w:cstheme="minorHAnsi"/>
                              <w:spacing w:val="-3"/>
                              <w:sz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cstheme="minorHAnsi"/>
                              <w:sz w:val="16"/>
                              <w:lang w:val="nl-NL"/>
                            </w:rPr>
                            <w:t>de</w:t>
                          </w:r>
                          <w:r w:rsidRPr="00F4621A">
                            <w:rPr>
                              <w:rFonts w:cstheme="minorHAnsi"/>
                              <w:spacing w:val="-1"/>
                              <w:sz w:val="16"/>
                              <w:lang w:val="nl-NL"/>
                            </w:rPr>
                            <w:t xml:space="preserve"> standaard</w:t>
                          </w:r>
                          <w:r w:rsidRPr="00F4621A">
                            <w:rPr>
                              <w:rFonts w:cstheme="minorHAnsi"/>
                              <w:spacing w:val="1"/>
                              <w:sz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cstheme="minorHAnsi"/>
                              <w:i/>
                              <w:spacing w:val="-1"/>
                              <w:sz w:val="16"/>
                              <w:lang w:val="nl-NL"/>
                            </w:rPr>
                            <w:t>klachtafhandeling bij</w:t>
                          </w:r>
                          <w:r w:rsidRPr="00F4621A">
                            <w:rPr>
                              <w:rFonts w:cstheme="minorHAnsi"/>
                              <w:i/>
                              <w:spacing w:val="1"/>
                              <w:sz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cstheme="minorHAnsi"/>
                              <w:i/>
                              <w:spacing w:val="-1"/>
                              <w:sz w:val="16"/>
                              <w:lang w:val="nl-NL"/>
                            </w:rPr>
                            <w:t>aanbesteden</w:t>
                          </w:r>
                          <w:r w:rsidRPr="00F4621A">
                            <w:rPr>
                              <w:rFonts w:cstheme="minorHAnsi"/>
                              <w:spacing w:val="-1"/>
                              <w:sz w:val="16"/>
                              <w:lang w:val="nl-NL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6908BFD2" id="_x0000_s1029" type="#_x0000_t202" style="position:absolute;margin-left:69.8pt;margin-top:734.05pt;width:357.65pt;height:10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+vPsAIAALA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" filled="f" stroked="f">
              <v:textbox inset="0,0,0,0">
                <w:txbxContent>
                  <w:p w:rsidR="00825227" w:rsidRPr="00F4621A" w:rsidRDefault="00E9324A">
                    <w:pPr>
                      <w:spacing w:line="187" w:lineRule="exact"/>
                      <w:ind w:left="20"/>
                      <w:rPr>
                        <w:rFonts w:eastAsia="Verdana" w:cstheme="minorHAnsi"/>
                        <w:sz w:val="16"/>
                        <w:szCs w:val="16"/>
                        <w:lang w:val="nl-NL"/>
                      </w:rPr>
                    </w:pPr>
                    <w:r w:rsidRPr="00F4621A">
                      <w:rPr>
                        <w:rFonts w:cstheme="minorHAnsi"/>
                        <w:sz w:val="16"/>
                        <w:lang w:val="nl-NL"/>
                      </w:rPr>
                      <w:t>Deel</w:t>
                    </w:r>
                    <w:r w:rsidRPr="00F4621A">
                      <w:rPr>
                        <w:rFonts w:cstheme="minorHAnsi"/>
                        <w:spacing w:val="-2"/>
                        <w:sz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cstheme="minorHAnsi"/>
                        <w:sz w:val="16"/>
                        <w:lang w:val="nl-NL"/>
                      </w:rPr>
                      <w:t>2</w:t>
                    </w:r>
                    <w:r w:rsidRPr="00F4621A">
                      <w:rPr>
                        <w:rFonts w:cstheme="minorHAnsi"/>
                        <w:spacing w:val="-1"/>
                        <w:sz w:val="16"/>
                        <w:lang w:val="nl-NL"/>
                      </w:rPr>
                      <w:t xml:space="preserve"> is ongewijzigd overgenomen</w:t>
                    </w:r>
                    <w:r w:rsidRPr="00F4621A">
                      <w:rPr>
                        <w:rFonts w:cstheme="minorHAnsi"/>
                        <w:sz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cstheme="minorHAnsi"/>
                        <w:spacing w:val="-1"/>
                        <w:sz w:val="16"/>
                        <w:lang w:val="nl-NL"/>
                      </w:rPr>
                      <w:t>uit</w:t>
                    </w:r>
                    <w:r w:rsidRPr="00F4621A">
                      <w:rPr>
                        <w:rFonts w:cstheme="minorHAnsi"/>
                        <w:spacing w:val="-3"/>
                        <w:sz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cstheme="minorHAnsi"/>
                        <w:sz w:val="16"/>
                        <w:lang w:val="nl-NL"/>
                      </w:rPr>
                      <w:t>de</w:t>
                    </w:r>
                    <w:r w:rsidRPr="00F4621A">
                      <w:rPr>
                        <w:rFonts w:cstheme="minorHAnsi"/>
                        <w:spacing w:val="-1"/>
                        <w:sz w:val="16"/>
                        <w:lang w:val="nl-NL"/>
                      </w:rPr>
                      <w:t xml:space="preserve"> standaard</w:t>
                    </w:r>
                    <w:r w:rsidRPr="00F4621A">
                      <w:rPr>
                        <w:rFonts w:cstheme="minorHAnsi"/>
                        <w:spacing w:val="1"/>
                        <w:sz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cstheme="minorHAnsi"/>
                        <w:i/>
                        <w:spacing w:val="-1"/>
                        <w:sz w:val="16"/>
                        <w:lang w:val="nl-NL"/>
                      </w:rPr>
                      <w:t>klachtafhandeling bij</w:t>
                    </w:r>
                    <w:r w:rsidRPr="00F4621A">
                      <w:rPr>
                        <w:rFonts w:cstheme="minorHAnsi"/>
                        <w:i/>
                        <w:spacing w:val="1"/>
                        <w:sz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cstheme="minorHAnsi"/>
                        <w:i/>
                        <w:spacing w:val="-1"/>
                        <w:sz w:val="16"/>
                        <w:lang w:val="nl-NL"/>
                      </w:rPr>
                      <w:t>aanbesteden</w:t>
                    </w:r>
                    <w:r w:rsidRPr="00F4621A">
                      <w:rPr>
                        <w:rFonts w:cstheme="minorHAnsi"/>
                        <w:spacing w:val="-1"/>
                        <w:sz w:val="16"/>
                        <w:lang w:val="nl-NL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7D99CE2" wp14:editId="12645AF4">
              <wp:simplePos x="0" y="0"/>
              <wp:positionH relativeFrom="page">
                <wp:posOffset>886460</wp:posOffset>
              </wp:positionH>
              <wp:positionV relativeFrom="page">
                <wp:posOffset>9465945</wp:posOffset>
              </wp:positionV>
              <wp:extent cx="5573395" cy="152400"/>
              <wp:effectExtent l="635" t="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339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8D0874" w14:textId="77777777" w:rsidR="00825227" w:rsidRPr="00F4621A" w:rsidRDefault="00E9324A">
                          <w:pPr>
                            <w:spacing w:line="223" w:lineRule="exact"/>
                            <w:ind w:left="20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nl-NL"/>
                            </w:rPr>
                          </w:pP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Deze</w:t>
                          </w:r>
                          <w:r w:rsidRPr="00F4621A">
                            <w:rPr>
                              <w:rFonts w:ascii="Calibri"/>
                              <w:spacing w:val="-7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1"/>
                              <w:sz w:val="16"/>
                              <w:szCs w:val="16"/>
                              <w:lang w:val="nl-NL"/>
                            </w:rPr>
                            <w:t>is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opgesteld</w:t>
                          </w:r>
                          <w:r w:rsidRPr="00F4621A">
                            <w:rPr>
                              <w:rFonts w:ascii="Calibri"/>
                              <w:spacing w:val="-5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z w:val="16"/>
                              <w:szCs w:val="16"/>
                              <w:lang w:val="nl-NL"/>
                            </w:rPr>
                            <w:t>door</w:t>
                          </w:r>
                          <w:r w:rsidRPr="00F4621A">
                            <w:rPr>
                              <w:rFonts w:ascii="Calibri"/>
                              <w:spacing w:val="-5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z w:val="16"/>
                              <w:szCs w:val="16"/>
                              <w:lang w:val="nl-NL"/>
                            </w:rPr>
                            <w:t>de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schrijfgroep,</w:t>
                          </w:r>
                          <w:r w:rsidRPr="00F4621A">
                            <w:rPr>
                              <w:rFonts w:ascii="Calibri"/>
                              <w:spacing w:val="-5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die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hiervoor</w:t>
                          </w:r>
                          <w:r w:rsidRPr="00F4621A">
                            <w:rPr>
                              <w:rFonts w:ascii="Calibri"/>
                              <w:spacing w:val="-5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is</w:t>
                          </w:r>
                          <w:r w:rsidRPr="00F4621A">
                            <w:rPr>
                              <w:rFonts w:ascii="Calibri"/>
                              <w:spacing w:val="-7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z w:val="16"/>
                              <w:szCs w:val="16"/>
                              <w:lang w:val="nl-NL"/>
                            </w:rPr>
                            <w:t>ingesteld</w:t>
                          </w:r>
                          <w:r w:rsidRPr="00F4621A">
                            <w:rPr>
                              <w:rFonts w:ascii="Calibri"/>
                              <w:spacing w:val="-4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z w:val="16"/>
                              <w:szCs w:val="16"/>
                              <w:lang w:val="nl-NL"/>
                            </w:rPr>
                            <w:t>door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het</w:t>
                          </w:r>
                          <w:r w:rsidRPr="00F4621A">
                            <w:rPr>
                              <w:rFonts w:ascii="Calibri"/>
                              <w:spacing w:val="-5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ministerie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van</w:t>
                          </w:r>
                          <w:r w:rsidRPr="00F4621A">
                            <w:rPr>
                              <w:rFonts w:ascii="Calibri"/>
                              <w:spacing w:val="-5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z w:val="16"/>
                              <w:szCs w:val="16"/>
                              <w:lang w:val="nl-NL"/>
                            </w:rPr>
                            <w:t>Economische</w:t>
                          </w:r>
                          <w:r w:rsidRPr="00F4621A">
                            <w:rPr>
                              <w:rFonts w:ascii="Calibri"/>
                              <w:spacing w:val="-6"/>
                              <w:sz w:val="16"/>
                              <w:szCs w:val="16"/>
                              <w:lang w:val="nl-NL"/>
                            </w:rPr>
                            <w:t xml:space="preserve"> </w:t>
                          </w:r>
                          <w:r w:rsidRPr="00F4621A">
                            <w:rPr>
                              <w:rFonts w:ascii="Calibri"/>
                              <w:spacing w:val="-1"/>
                              <w:sz w:val="16"/>
                              <w:szCs w:val="16"/>
                              <w:lang w:val="nl-NL"/>
                            </w:rPr>
                            <w:t>Zaken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1B3458E" id="Text Box 1" o:spid="_x0000_s1030" type="#_x0000_t202" style="position:absolute;margin-left:69.8pt;margin-top:745.35pt;width:438.85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" filled="f" stroked="f">
              <v:textbox inset="0,0,0,0">
                <w:txbxContent>
                  <w:p w:rsidR="00825227" w:rsidRPr="00F4621A" w:rsidRDefault="00E9324A">
                    <w:pPr>
                      <w:spacing w:line="223" w:lineRule="exact"/>
                      <w:ind w:left="20"/>
                      <w:rPr>
                        <w:rFonts w:ascii="Calibri" w:eastAsia="Calibri" w:hAnsi="Calibri" w:cs="Calibri"/>
                        <w:sz w:val="16"/>
                        <w:szCs w:val="16"/>
                        <w:lang w:val="nl-NL"/>
                      </w:rPr>
                    </w:pP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Deze</w:t>
                    </w:r>
                    <w:r w:rsidRPr="00F4621A">
                      <w:rPr>
                        <w:rFonts w:ascii="Calibri"/>
                        <w:spacing w:val="-7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1"/>
                        <w:sz w:val="16"/>
                        <w:szCs w:val="16"/>
                        <w:lang w:val="nl-NL"/>
                      </w:rPr>
                      <w:t>is</w:t>
                    </w:r>
                    <w:r w:rsidRPr="00F4621A">
                      <w:rPr>
                        <w:rFonts w:ascii="Calibri"/>
                        <w:spacing w:val="-6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opgesteld</w:t>
                    </w:r>
                    <w:r w:rsidRPr="00F4621A">
                      <w:rPr>
                        <w:rFonts w:ascii="Calibri"/>
                        <w:spacing w:val="-5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z w:val="16"/>
                        <w:szCs w:val="16"/>
                        <w:lang w:val="nl-NL"/>
                      </w:rPr>
                      <w:t>door</w:t>
                    </w:r>
                    <w:r w:rsidRPr="00F4621A">
                      <w:rPr>
                        <w:rFonts w:ascii="Calibri"/>
                        <w:spacing w:val="-5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z w:val="16"/>
                        <w:szCs w:val="16"/>
                        <w:lang w:val="nl-NL"/>
                      </w:rPr>
                      <w:t>de</w:t>
                    </w:r>
                    <w:r w:rsidRPr="00F4621A">
                      <w:rPr>
                        <w:rFonts w:ascii="Calibri"/>
                        <w:spacing w:val="-6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schrijfgroep,</w:t>
                    </w:r>
                    <w:r w:rsidRPr="00F4621A">
                      <w:rPr>
                        <w:rFonts w:ascii="Calibri"/>
                        <w:spacing w:val="-5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die</w:t>
                    </w:r>
                    <w:r w:rsidRPr="00F4621A">
                      <w:rPr>
                        <w:rFonts w:ascii="Calibri"/>
                        <w:spacing w:val="-6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hiervoor</w:t>
                    </w:r>
                    <w:r w:rsidRPr="00F4621A">
                      <w:rPr>
                        <w:rFonts w:ascii="Calibri"/>
                        <w:spacing w:val="-5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is</w:t>
                    </w:r>
                    <w:r w:rsidRPr="00F4621A">
                      <w:rPr>
                        <w:rFonts w:ascii="Calibri"/>
                        <w:spacing w:val="-7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z w:val="16"/>
                        <w:szCs w:val="16"/>
                        <w:lang w:val="nl-NL"/>
                      </w:rPr>
                      <w:t>ingesteld</w:t>
                    </w:r>
                    <w:r w:rsidRPr="00F4621A">
                      <w:rPr>
                        <w:rFonts w:ascii="Calibri"/>
                        <w:spacing w:val="-4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z w:val="16"/>
                        <w:szCs w:val="16"/>
                        <w:lang w:val="nl-NL"/>
                      </w:rPr>
                      <w:t>door</w:t>
                    </w:r>
                    <w:r w:rsidRPr="00F4621A">
                      <w:rPr>
                        <w:rFonts w:ascii="Calibri"/>
                        <w:spacing w:val="-6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het</w:t>
                    </w:r>
                    <w:r w:rsidRPr="00F4621A">
                      <w:rPr>
                        <w:rFonts w:ascii="Calibri"/>
                        <w:spacing w:val="-5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ministerie</w:t>
                    </w:r>
                    <w:r w:rsidRPr="00F4621A">
                      <w:rPr>
                        <w:rFonts w:ascii="Calibri"/>
                        <w:spacing w:val="-6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van</w:t>
                    </w:r>
                    <w:r w:rsidRPr="00F4621A">
                      <w:rPr>
                        <w:rFonts w:ascii="Calibri"/>
                        <w:spacing w:val="-5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z w:val="16"/>
                        <w:szCs w:val="16"/>
                        <w:lang w:val="nl-NL"/>
                      </w:rPr>
                      <w:t>Economische</w:t>
                    </w:r>
                    <w:r w:rsidRPr="00F4621A">
                      <w:rPr>
                        <w:rFonts w:ascii="Calibri"/>
                        <w:spacing w:val="-6"/>
                        <w:sz w:val="16"/>
                        <w:szCs w:val="16"/>
                        <w:lang w:val="nl-NL"/>
                      </w:rPr>
                      <w:t xml:space="preserve"> </w:t>
                    </w:r>
                    <w:r w:rsidRPr="00F4621A">
                      <w:rPr>
                        <w:rFonts w:ascii="Calibri"/>
                        <w:spacing w:val="-1"/>
                        <w:sz w:val="16"/>
                        <w:szCs w:val="16"/>
                        <w:lang w:val="nl-NL"/>
                      </w:rPr>
                      <w:t>Zaken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D26169" w14:textId="77777777" w:rsidR="003565AF" w:rsidRDefault="003565AF">
      <w:r>
        <w:separator/>
      </w:r>
    </w:p>
  </w:footnote>
  <w:footnote w:type="continuationSeparator" w:id="0">
    <w:p w14:paraId="0F229167" w14:textId="77777777" w:rsidR="003565AF" w:rsidRDefault="00356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46533"/>
    <w:multiLevelType w:val="hybridMultilevel"/>
    <w:tmpl w:val="837A5CCC"/>
    <w:lvl w:ilvl="0" w:tplc="67443350">
      <w:start w:val="1"/>
      <w:numFmt w:val="upperRoman"/>
      <w:lvlText w:val="%1."/>
      <w:lvlJc w:val="left"/>
      <w:pPr>
        <w:ind w:left="896" w:hanging="720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0AC2FDAA">
      <w:start w:val="1"/>
      <w:numFmt w:val="decimal"/>
      <w:lvlText w:val="%2."/>
      <w:lvlJc w:val="left"/>
      <w:pPr>
        <w:ind w:left="896" w:hanging="721"/>
      </w:pPr>
      <w:rPr>
        <w:rFonts w:ascii="Calibri" w:eastAsia="Calibri" w:hAnsi="Calibri" w:hint="default"/>
        <w:b/>
        <w:bCs/>
        <w:sz w:val="22"/>
        <w:szCs w:val="22"/>
      </w:rPr>
    </w:lvl>
    <w:lvl w:ilvl="2" w:tplc="2C168D00">
      <w:start w:val="1"/>
      <w:numFmt w:val="bullet"/>
      <w:lvlText w:val="•"/>
      <w:lvlJc w:val="left"/>
      <w:pPr>
        <w:ind w:left="1880" w:hanging="721"/>
      </w:pPr>
      <w:rPr>
        <w:rFonts w:hint="default"/>
      </w:rPr>
    </w:lvl>
    <w:lvl w:ilvl="3" w:tplc="BD68BA18">
      <w:start w:val="1"/>
      <w:numFmt w:val="bullet"/>
      <w:lvlText w:val="•"/>
      <w:lvlJc w:val="left"/>
      <w:pPr>
        <w:ind w:left="2865" w:hanging="721"/>
      </w:pPr>
      <w:rPr>
        <w:rFonts w:hint="default"/>
      </w:rPr>
    </w:lvl>
    <w:lvl w:ilvl="4" w:tplc="C3004B5E">
      <w:start w:val="1"/>
      <w:numFmt w:val="bullet"/>
      <w:lvlText w:val="•"/>
      <w:lvlJc w:val="left"/>
      <w:pPr>
        <w:ind w:left="3850" w:hanging="721"/>
      </w:pPr>
      <w:rPr>
        <w:rFonts w:hint="default"/>
      </w:rPr>
    </w:lvl>
    <w:lvl w:ilvl="5" w:tplc="EB72F878">
      <w:start w:val="1"/>
      <w:numFmt w:val="bullet"/>
      <w:lvlText w:val="•"/>
      <w:lvlJc w:val="left"/>
      <w:pPr>
        <w:ind w:left="4835" w:hanging="721"/>
      </w:pPr>
      <w:rPr>
        <w:rFonts w:hint="default"/>
      </w:rPr>
    </w:lvl>
    <w:lvl w:ilvl="6" w:tplc="9A8A3AFA">
      <w:start w:val="1"/>
      <w:numFmt w:val="bullet"/>
      <w:lvlText w:val="•"/>
      <w:lvlJc w:val="left"/>
      <w:pPr>
        <w:ind w:left="5820" w:hanging="721"/>
      </w:pPr>
      <w:rPr>
        <w:rFonts w:hint="default"/>
      </w:rPr>
    </w:lvl>
    <w:lvl w:ilvl="7" w:tplc="F8403AC8">
      <w:start w:val="1"/>
      <w:numFmt w:val="bullet"/>
      <w:lvlText w:val="•"/>
      <w:lvlJc w:val="left"/>
      <w:pPr>
        <w:ind w:left="6805" w:hanging="721"/>
      </w:pPr>
      <w:rPr>
        <w:rFonts w:hint="default"/>
      </w:rPr>
    </w:lvl>
    <w:lvl w:ilvl="8" w:tplc="643A9F64">
      <w:start w:val="1"/>
      <w:numFmt w:val="bullet"/>
      <w:lvlText w:val="•"/>
      <w:lvlJc w:val="left"/>
      <w:pPr>
        <w:ind w:left="7790" w:hanging="721"/>
      </w:pPr>
      <w:rPr>
        <w:rFonts w:hint="default"/>
      </w:rPr>
    </w:lvl>
  </w:abstractNum>
  <w:abstractNum w:abstractNumId="1" w15:restartNumberingAfterBreak="0">
    <w:nsid w:val="1FBB71BE"/>
    <w:multiLevelType w:val="hybridMultilevel"/>
    <w:tmpl w:val="B5D2C9EC"/>
    <w:lvl w:ilvl="0" w:tplc="1E50418E">
      <w:start w:val="1"/>
      <w:numFmt w:val="decimal"/>
      <w:lvlText w:val="%1."/>
      <w:lvlJc w:val="left"/>
      <w:pPr>
        <w:ind w:left="107" w:hanging="219"/>
      </w:pPr>
      <w:rPr>
        <w:rFonts w:ascii="Calibri" w:eastAsia="Calibri" w:hAnsi="Calibri" w:hint="default"/>
        <w:sz w:val="22"/>
        <w:szCs w:val="22"/>
      </w:rPr>
    </w:lvl>
    <w:lvl w:ilvl="1" w:tplc="3D265928">
      <w:start w:val="1"/>
      <w:numFmt w:val="bullet"/>
      <w:lvlText w:val="•"/>
      <w:lvlJc w:val="left"/>
      <w:pPr>
        <w:ind w:left="1058" w:hanging="219"/>
      </w:pPr>
      <w:rPr>
        <w:rFonts w:hint="default"/>
      </w:rPr>
    </w:lvl>
    <w:lvl w:ilvl="2" w:tplc="C2F26C5E">
      <w:start w:val="1"/>
      <w:numFmt w:val="bullet"/>
      <w:lvlText w:val="•"/>
      <w:lvlJc w:val="left"/>
      <w:pPr>
        <w:ind w:left="2009" w:hanging="219"/>
      </w:pPr>
      <w:rPr>
        <w:rFonts w:hint="default"/>
      </w:rPr>
    </w:lvl>
    <w:lvl w:ilvl="3" w:tplc="CBAAC630">
      <w:start w:val="1"/>
      <w:numFmt w:val="bullet"/>
      <w:lvlText w:val="•"/>
      <w:lvlJc w:val="left"/>
      <w:pPr>
        <w:ind w:left="2960" w:hanging="219"/>
      </w:pPr>
      <w:rPr>
        <w:rFonts w:hint="default"/>
      </w:rPr>
    </w:lvl>
    <w:lvl w:ilvl="4" w:tplc="D4DC9784">
      <w:start w:val="1"/>
      <w:numFmt w:val="bullet"/>
      <w:lvlText w:val="•"/>
      <w:lvlJc w:val="left"/>
      <w:pPr>
        <w:ind w:left="3912" w:hanging="219"/>
      </w:pPr>
      <w:rPr>
        <w:rFonts w:hint="default"/>
      </w:rPr>
    </w:lvl>
    <w:lvl w:ilvl="5" w:tplc="31F86378">
      <w:start w:val="1"/>
      <w:numFmt w:val="bullet"/>
      <w:lvlText w:val="•"/>
      <w:lvlJc w:val="left"/>
      <w:pPr>
        <w:ind w:left="4863" w:hanging="219"/>
      </w:pPr>
      <w:rPr>
        <w:rFonts w:hint="default"/>
      </w:rPr>
    </w:lvl>
    <w:lvl w:ilvl="6" w:tplc="72AA5048">
      <w:start w:val="1"/>
      <w:numFmt w:val="bullet"/>
      <w:lvlText w:val="•"/>
      <w:lvlJc w:val="left"/>
      <w:pPr>
        <w:ind w:left="5814" w:hanging="219"/>
      </w:pPr>
      <w:rPr>
        <w:rFonts w:hint="default"/>
      </w:rPr>
    </w:lvl>
    <w:lvl w:ilvl="7" w:tplc="39AE1CD2">
      <w:start w:val="1"/>
      <w:numFmt w:val="bullet"/>
      <w:lvlText w:val="•"/>
      <w:lvlJc w:val="left"/>
      <w:pPr>
        <w:ind w:left="6765" w:hanging="219"/>
      </w:pPr>
      <w:rPr>
        <w:rFonts w:hint="default"/>
      </w:rPr>
    </w:lvl>
    <w:lvl w:ilvl="8" w:tplc="F344373E">
      <w:start w:val="1"/>
      <w:numFmt w:val="bullet"/>
      <w:lvlText w:val="•"/>
      <w:lvlJc w:val="left"/>
      <w:pPr>
        <w:ind w:left="7717" w:hanging="219"/>
      </w:pPr>
      <w:rPr>
        <w:rFonts w:hint="default"/>
      </w:rPr>
    </w:lvl>
  </w:abstractNum>
  <w:abstractNum w:abstractNumId="2" w15:restartNumberingAfterBreak="0">
    <w:nsid w:val="3B195D11"/>
    <w:multiLevelType w:val="hybridMultilevel"/>
    <w:tmpl w:val="D988D0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B404C"/>
    <w:multiLevelType w:val="hybridMultilevel"/>
    <w:tmpl w:val="C98C9B58"/>
    <w:lvl w:ilvl="0" w:tplc="2BA854E8">
      <w:start w:val="2"/>
      <w:numFmt w:val="decimal"/>
      <w:lvlText w:val="%1."/>
      <w:lvlJc w:val="left"/>
      <w:pPr>
        <w:ind w:left="2347" w:hanging="221"/>
      </w:pPr>
      <w:rPr>
        <w:rFonts w:ascii="Calibri" w:eastAsia="Calibri" w:hAnsi="Calibri" w:hint="default"/>
        <w:b/>
        <w:bCs/>
        <w:sz w:val="22"/>
        <w:szCs w:val="22"/>
      </w:rPr>
    </w:lvl>
    <w:lvl w:ilvl="1" w:tplc="9A9A96C4">
      <w:start w:val="1"/>
      <w:numFmt w:val="bullet"/>
      <w:lvlText w:val=""/>
      <w:lvlJc w:val="left"/>
      <w:pPr>
        <w:ind w:left="896" w:hanging="361"/>
      </w:pPr>
      <w:rPr>
        <w:rFonts w:ascii="Symbol" w:eastAsia="Symbol" w:hAnsi="Symbol" w:hint="default"/>
        <w:sz w:val="22"/>
        <w:szCs w:val="22"/>
      </w:rPr>
    </w:lvl>
    <w:lvl w:ilvl="2" w:tplc="8872E12A">
      <w:start w:val="1"/>
      <w:numFmt w:val="bullet"/>
      <w:lvlText w:val="•"/>
      <w:lvlJc w:val="left"/>
      <w:pPr>
        <w:ind w:left="896" w:hanging="361"/>
      </w:pPr>
      <w:rPr>
        <w:rFonts w:hint="default"/>
      </w:rPr>
    </w:lvl>
    <w:lvl w:ilvl="3" w:tplc="8C008538">
      <w:start w:val="1"/>
      <w:numFmt w:val="bullet"/>
      <w:lvlText w:val="•"/>
      <w:lvlJc w:val="left"/>
      <w:pPr>
        <w:ind w:left="2004" w:hanging="361"/>
      </w:pPr>
      <w:rPr>
        <w:rFonts w:hint="default"/>
      </w:rPr>
    </w:lvl>
    <w:lvl w:ilvl="4" w:tplc="2B46967E">
      <w:start w:val="1"/>
      <w:numFmt w:val="bullet"/>
      <w:lvlText w:val="•"/>
      <w:lvlJc w:val="left"/>
      <w:pPr>
        <w:ind w:left="3112" w:hanging="361"/>
      </w:pPr>
      <w:rPr>
        <w:rFonts w:hint="default"/>
      </w:rPr>
    </w:lvl>
    <w:lvl w:ilvl="5" w:tplc="0EE00096">
      <w:start w:val="1"/>
      <w:numFmt w:val="bullet"/>
      <w:lvlText w:val="•"/>
      <w:lvlJc w:val="left"/>
      <w:pPr>
        <w:ind w:left="4220" w:hanging="361"/>
      </w:pPr>
      <w:rPr>
        <w:rFonts w:hint="default"/>
      </w:rPr>
    </w:lvl>
    <w:lvl w:ilvl="6" w:tplc="C26E92C0">
      <w:start w:val="1"/>
      <w:numFmt w:val="bullet"/>
      <w:lvlText w:val="•"/>
      <w:lvlJc w:val="left"/>
      <w:pPr>
        <w:ind w:left="5328" w:hanging="361"/>
      </w:pPr>
      <w:rPr>
        <w:rFonts w:hint="default"/>
      </w:rPr>
    </w:lvl>
    <w:lvl w:ilvl="7" w:tplc="64404C8C">
      <w:start w:val="1"/>
      <w:numFmt w:val="bullet"/>
      <w:lvlText w:val="•"/>
      <w:lvlJc w:val="left"/>
      <w:pPr>
        <w:ind w:left="6436" w:hanging="361"/>
      </w:pPr>
      <w:rPr>
        <w:rFonts w:hint="default"/>
      </w:rPr>
    </w:lvl>
    <w:lvl w:ilvl="8" w:tplc="F8465A40">
      <w:start w:val="1"/>
      <w:numFmt w:val="bullet"/>
      <w:lvlText w:val="•"/>
      <w:lvlJc w:val="left"/>
      <w:pPr>
        <w:ind w:left="7544" w:hanging="361"/>
      </w:pPr>
      <w:rPr>
        <w:rFonts w:hint="default"/>
      </w:rPr>
    </w:lvl>
  </w:abstractNum>
  <w:abstractNum w:abstractNumId="4" w15:restartNumberingAfterBreak="0">
    <w:nsid w:val="4D743024"/>
    <w:multiLevelType w:val="hybridMultilevel"/>
    <w:tmpl w:val="26D8B002"/>
    <w:lvl w:ilvl="0" w:tplc="AC9A1C2A">
      <w:start w:val="1"/>
      <w:numFmt w:val="lowerLetter"/>
      <w:lvlText w:val="%1."/>
      <w:lvlJc w:val="left"/>
      <w:pPr>
        <w:ind w:left="175" w:hanging="212"/>
      </w:pPr>
      <w:rPr>
        <w:rFonts w:ascii="Calibri" w:eastAsia="Calibri" w:hAnsi="Calibri" w:hint="default"/>
        <w:spacing w:val="-1"/>
        <w:sz w:val="22"/>
        <w:szCs w:val="22"/>
      </w:rPr>
    </w:lvl>
    <w:lvl w:ilvl="1" w:tplc="F57C167C">
      <w:start w:val="1"/>
      <w:numFmt w:val="bullet"/>
      <w:lvlText w:val="•"/>
      <w:lvlJc w:val="left"/>
      <w:pPr>
        <w:ind w:left="1134" w:hanging="212"/>
      </w:pPr>
      <w:rPr>
        <w:rFonts w:hint="default"/>
      </w:rPr>
    </w:lvl>
    <w:lvl w:ilvl="2" w:tplc="E04C761C">
      <w:start w:val="1"/>
      <w:numFmt w:val="bullet"/>
      <w:lvlText w:val="•"/>
      <w:lvlJc w:val="left"/>
      <w:pPr>
        <w:ind w:left="2092" w:hanging="212"/>
      </w:pPr>
      <w:rPr>
        <w:rFonts w:hint="default"/>
      </w:rPr>
    </w:lvl>
    <w:lvl w:ilvl="3" w:tplc="A196603E">
      <w:start w:val="1"/>
      <w:numFmt w:val="bullet"/>
      <w:lvlText w:val="•"/>
      <w:lvlJc w:val="left"/>
      <w:pPr>
        <w:ind w:left="3050" w:hanging="212"/>
      </w:pPr>
      <w:rPr>
        <w:rFonts w:hint="default"/>
      </w:rPr>
    </w:lvl>
    <w:lvl w:ilvl="4" w:tplc="C39851A8">
      <w:start w:val="1"/>
      <w:numFmt w:val="bullet"/>
      <w:lvlText w:val="•"/>
      <w:lvlJc w:val="left"/>
      <w:pPr>
        <w:ind w:left="4009" w:hanging="212"/>
      </w:pPr>
      <w:rPr>
        <w:rFonts w:hint="default"/>
      </w:rPr>
    </w:lvl>
    <w:lvl w:ilvl="5" w:tplc="1400A5B2">
      <w:start w:val="1"/>
      <w:numFmt w:val="bullet"/>
      <w:lvlText w:val="•"/>
      <w:lvlJc w:val="left"/>
      <w:pPr>
        <w:ind w:left="4967" w:hanging="212"/>
      </w:pPr>
      <w:rPr>
        <w:rFonts w:hint="default"/>
      </w:rPr>
    </w:lvl>
    <w:lvl w:ilvl="6" w:tplc="06764FD8">
      <w:start w:val="1"/>
      <w:numFmt w:val="bullet"/>
      <w:lvlText w:val="•"/>
      <w:lvlJc w:val="left"/>
      <w:pPr>
        <w:ind w:left="5926" w:hanging="212"/>
      </w:pPr>
      <w:rPr>
        <w:rFonts w:hint="default"/>
      </w:rPr>
    </w:lvl>
    <w:lvl w:ilvl="7" w:tplc="81DA2F2A">
      <w:start w:val="1"/>
      <w:numFmt w:val="bullet"/>
      <w:lvlText w:val="•"/>
      <w:lvlJc w:val="left"/>
      <w:pPr>
        <w:ind w:left="6884" w:hanging="212"/>
      </w:pPr>
      <w:rPr>
        <w:rFonts w:hint="default"/>
      </w:rPr>
    </w:lvl>
    <w:lvl w:ilvl="8" w:tplc="B9D8081C">
      <w:start w:val="1"/>
      <w:numFmt w:val="bullet"/>
      <w:lvlText w:val="•"/>
      <w:lvlJc w:val="left"/>
      <w:pPr>
        <w:ind w:left="7843" w:hanging="212"/>
      </w:pPr>
      <w:rPr>
        <w:rFonts w:hint="default"/>
      </w:rPr>
    </w:lvl>
  </w:abstractNum>
  <w:abstractNum w:abstractNumId="5" w15:restartNumberingAfterBreak="0">
    <w:nsid w:val="4EB37EF7"/>
    <w:multiLevelType w:val="hybridMultilevel"/>
    <w:tmpl w:val="549EBC4A"/>
    <w:lvl w:ilvl="0" w:tplc="FFC2777A">
      <w:start w:val="1"/>
      <w:numFmt w:val="bullet"/>
      <w:lvlText w:val="•"/>
      <w:lvlJc w:val="left"/>
      <w:pPr>
        <w:ind w:left="175" w:hanging="720"/>
      </w:pPr>
      <w:rPr>
        <w:rFonts w:ascii="Calibri" w:eastAsia="Calibri" w:hAnsi="Calibri" w:hint="default"/>
        <w:sz w:val="22"/>
        <w:szCs w:val="22"/>
      </w:rPr>
    </w:lvl>
    <w:lvl w:ilvl="1" w:tplc="22B4A414">
      <w:start w:val="1"/>
      <w:numFmt w:val="bullet"/>
      <w:lvlText w:val="•"/>
      <w:lvlJc w:val="left"/>
      <w:pPr>
        <w:ind w:left="1134" w:hanging="720"/>
      </w:pPr>
      <w:rPr>
        <w:rFonts w:hint="default"/>
      </w:rPr>
    </w:lvl>
    <w:lvl w:ilvl="2" w:tplc="3C948306">
      <w:start w:val="1"/>
      <w:numFmt w:val="bullet"/>
      <w:lvlText w:val="•"/>
      <w:lvlJc w:val="left"/>
      <w:pPr>
        <w:ind w:left="2092" w:hanging="720"/>
      </w:pPr>
      <w:rPr>
        <w:rFonts w:hint="default"/>
      </w:rPr>
    </w:lvl>
    <w:lvl w:ilvl="3" w:tplc="125A5808">
      <w:start w:val="1"/>
      <w:numFmt w:val="bullet"/>
      <w:lvlText w:val="•"/>
      <w:lvlJc w:val="left"/>
      <w:pPr>
        <w:ind w:left="3050" w:hanging="720"/>
      </w:pPr>
      <w:rPr>
        <w:rFonts w:hint="default"/>
      </w:rPr>
    </w:lvl>
    <w:lvl w:ilvl="4" w:tplc="A3383F0C">
      <w:start w:val="1"/>
      <w:numFmt w:val="bullet"/>
      <w:lvlText w:val="•"/>
      <w:lvlJc w:val="left"/>
      <w:pPr>
        <w:ind w:left="4009" w:hanging="720"/>
      </w:pPr>
      <w:rPr>
        <w:rFonts w:hint="default"/>
      </w:rPr>
    </w:lvl>
    <w:lvl w:ilvl="5" w:tplc="127EC732">
      <w:start w:val="1"/>
      <w:numFmt w:val="bullet"/>
      <w:lvlText w:val="•"/>
      <w:lvlJc w:val="left"/>
      <w:pPr>
        <w:ind w:left="4967" w:hanging="720"/>
      </w:pPr>
      <w:rPr>
        <w:rFonts w:hint="default"/>
      </w:rPr>
    </w:lvl>
    <w:lvl w:ilvl="6" w:tplc="566E4BEC">
      <w:start w:val="1"/>
      <w:numFmt w:val="bullet"/>
      <w:lvlText w:val="•"/>
      <w:lvlJc w:val="left"/>
      <w:pPr>
        <w:ind w:left="5926" w:hanging="720"/>
      </w:pPr>
      <w:rPr>
        <w:rFonts w:hint="default"/>
      </w:rPr>
    </w:lvl>
    <w:lvl w:ilvl="7" w:tplc="EEF6DE04">
      <w:start w:val="1"/>
      <w:numFmt w:val="bullet"/>
      <w:lvlText w:val="•"/>
      <w:lvlJc w:val="left"/>
      <w:pPr>
        <w:ind w:left="6884" w:hanging="720"/>
      </w:pPr>
      <w:rPr>
        <w:rFonts w:hint="default"/>
      </w:rPr>
    </w:lvl>
    <w:lvl w:ilvl="8" w:tplc="F26CABF8">
      <w:start w:val="1"/>
      <w:numFmt w:val="bullet"/>
      <w:lvlText w:val="•"/>
      <w:lvlJc w:val="left"/>
      <w:pPr>
        <w:ind w:left="7843" w:hanging="720"/>
      </w:pPr>
      <w:rPr>
        <w:rFonts w:hint="default"/>
      </w:rPr>
    </w:lvl>
  </w:abstractNum>
  <w:abstractNum w:abstractNumId="6" w15:restartNumberingAfterBreak="0">
    <w:nsid w:val="57714417"/>
    <w:multiLevelType w:val="hybridMultilevel"/>
    <w:tmpl w:val="EBF259A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903DD"/>
    <w:multiLevelType w:val="hybridMultilevel"/>
    <w:tmpl w:val="EE26E1FC"/>
    <w:lvl w:ilvl="0" w:tplc="EA844784">
      <w:numFmt w:val="bullet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7A2958"/>
    <w:multiLevelType w:val="hybridMultilevel"/>
    <w:tmpl w:val="AEA0CCB4"/>
    <w:lvl w:ilvl="0" w:tplc="C024E022">
      <w:start w:val="1"/>
      <w:numFmt w:val="bullet"/>
      <w:lvlText w:val="-"/>
      <w:lvlJc w:val="left"/>
      <w:pPr>
        <w:ind w:left="896" w:hanging="721"/>
      </w:pPr>
      <w:rPr>
        <w:rFonts w:ascii="Calibri" w:eastAsia="Calibri" w:hAnsi="Calibri" w:hint="default"/>
        <w:sz w:val="22"/>
        <w:szCs w:val="22"/>
      </w:rPr>
    </w:lvl>
    <w:lvl w:ilvl="1" w:tplc="24482F06">
      <w:start w:val="1"/>
      <w:numFmt w:val="bullet"/>
      <w:lvlText w:val="•"/>
      <w:lvlJc w:val="left"/>
      <w:pPr>
        <w:ind w:left="1782" w:hanging="721"/>
      </w:pPr>
      <w:rPr>
        <w:rFonts w:hint="default"/>
      </w:rPr>
    </w:lvl>
    <w:lvl w:ilvl="2" w:tplc="7FCE617A">
      <w:start w:val="1"/>
      <w:numFmt w:val="bullet"/>
      <w:lvlText w:val="•"/>
      <w:lvlJc w:val="left"/>
      <w:pPr>
        <w:ind w:left="2668" w:hanging="721"/>
      </w:pPr>
      <w:rPr>
        <w:rFonts w:hint="default"/>
      </w:rPr>
    </w:lvl>
    <w:lvl w:ilvl="3" w:tplc="DF72BCA0">
      <w:start w:val="1"/>
      <w:numFmt w:val="bullet"/>
      <w:lvlText w:val="•"/>
      <w:lvlJc w:val="left"/>
      <w:pPr>
        <w:ind w:left="3555" w:hanging="721"/>
      </w:pPr>
      <w:rPr>
        <w:rFonts w:hint="default"/>
      </w:rPr>
    </w:lvl>
    <w:lvl w:ilvl="4" w:tplc="C4D492FE">
      <w:start w:val="1"/>
      <w:numFmt w:val="bullet"/>
      <w:lvlText w:val="•"/>
      <w:lvlJc w:val="left"/>
      <w:pPr>
        <w:ind w:left="4441" w:hanging="721"/>
      </w:pPr>
      <w:rPr>
        <w:rFonts w:hint="default"/>
      </w:rPr>
    </w:lvl>
    <w:lvl w:ilvl="5" w:tplc="856E49A8">
      <w:start w:val="1"/>
      <w:numFmt w:val="bullet"/>
      <w:lvlText w:val="•"/>
      <w:lvlJc w:val="left"/>
      <w:pPr>
        <w:ind w:left="5328" w:hanging="721"/>
      </w:pPr>
      <w:rPr>
        <w:rFonts w:hint="default"/>
      </w:rPr>
    </w:lvl>
    <w:lvl w:ilvl="6" w:tplc="119AC0CA">
      <w:start w:val="1"/>
      <w:numFmt w:val="bullet"/>
      <w:lvlText w:val="•"/>
      <w:lvlJc w:val="left"/>
      <w:pPr>
        <w:ind w:left="6214" w:hanging="721"/>
      </w:pPr>
      <w:rPr>
        <w:rFonts w:hint="default"/>
      </w:rPr>
    </w:lvl>
    <w:lvl w:ilvl="7" w:tplc="7E4A3E58">
      <w:start w:val="1"/>
      <w:numFmt w:val="bullet"/>
      <w:lvlText w:val="•"/>
      <w:lvlJc w:val="left"/>
      <w:pPr>
        <w:ind w:left="7100" w:hanging="721"/>
      </w:pPr>
      <w:rPr>
        <w:rFonts w:hint="default"/>
      </w:rPr>
    </w:lvl>
    <w:lvl w:ilvl="8" w:tplc="313AE6A8">
      <w:start w:val="1"/>
      <w:numFmt w:val="bullet"/>
      <w:lvlText w:val="•"/>
      <w:lvlJc w:val="left"/>
      <w:pPr>
        <w:ind w:left="7987" w:hanging="721"/>
      </w:pPr>
      <w:rPr>
        <w:rFonts w:hint="default"/>
      </w:rPr>
    </w:lvl>
  </w:abstractNum>
  <w:abstractNum w:abstractNumId="9" w15:restartNumberingAfterBreak="0">
    <w:nsid w:val="77070DC6"/>
    <w:multiLevelType w:val="hybridMultilevel"/>
    <w:tmpl w:val="50122192"/>
    <w:lvl w:ilvl="0" w:tplc="3E164D46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45486"/>
    <w:multiLevelType w:val="multilevel"/>
    <w:tmpl w:val="DBEC8C3E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pStyle w:val="kop2nwe"/>
      <w:lvlText w:val="%1.%2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nw"/>
      <w:lvlText w:val="%1.%2.%3"/>
      <w:lvlJc w:val="left"/>
      <w:pPr>
        <w:ind w:left="720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HAns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HAns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  <w:b/>
      </w:rPr>
    </w:lvl>
  </w:abstractNum>
  <w:abstractNum w:abstractNumId="11" w15:restartNumberingAfterBreak="0">
    <w:nsid w:val="7CD37FE5"/>
    <w:multiLevelType w:val="hybridMultilevel"/>
    <w:tmpl w:val="8C0874AA"/>
    <w:lvl w:ilvl="0" w:tplc="3E164D46">
      <w:start w:val="1"/>
      <w:numFmt w:val="lowerLetter"/>
      <w:lvlText w:val="%1."/>
      <w:lvlJc w:val="left"/>
      <w:pPr>
        <w:ind w:left="535"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D882710E">
      <w:start w:val="1"/>
      <w:numFmt w:val="bullet"/>
      <w:lvlText w:val="•"/>
      <w:lvlJc w:val="left"/>
      <w:pPr>
        <w:ind w:left="1458" w:hanging="360"/>
      </w:pPr>
      <w:rPr>
        <w:rFonts w:hint="default"/>
      </w:rPr>
    </w:lvl>
    <w:lvl w:ilvl="2" w:tplc="A8A433E4">
      <w:start w:val="1"/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39807308">
      <w:start w:val="1"/>
      <w:numFmt w:val="bullet"/>
      <w:lvlText w:val="•"/>
      <w:lvlJc w:val="left"/>
      <w:pPr>
        <w:ind w:left="3303" w:hanging="360"/>
      </w:pPr>
      <w:rPr>
        <w:rFonts w:hint="default"/>
      </w:rPr>
    </w:lvl>
    <w:lvl w:ilvl="4" w:tplc="55227720">
      <w:start w:val="1"/>
      <w:numFmt w:val="bullet"/>
      <w:lvlText w:val="•"/>
      <w:lvlJc w:val="left"/>
      <w:pPr>
        <w:ind w:left="4225" w:hanging="360"/>
      </w:pPr>
      <w:rPr>
        <w:rFonts w:hint="default"/>
      </w:rPr>
    </w:lvl>
    <w:lvl w:ilvl="5" w:tplc="7BB0A808">
      <w:start w:val="1"/>
      <w:numFmt w:val="bullet"/>
      <w:lvlText w:val="•"/>
      <w:lvlJc w:val="left"/>
      <w:pPr>
        <w:ind w:left="5147" w:hanging="360"/>
      </w:pPr>
      <w:rPr>
        <w:rFonts w:hint="default"/>
      </w:rPr>
    </w:lvl>
    <w:lvl w:ilvl="6" w:tplc="C49AB92A">
      <w:start w:val="1"/>
      <w:numFmt w:val="bullet"/>
      <w:lvlText w:val="•"/>
      <w:lvlJc w:val="left"/>
      <w:pPr>
        <w:ind w:left="6070" w:hanging="360"/>
      </w:pPr>
      <w:rPr>
        <w:rFonts w:hint="default"/>
      </w:rPr>
    </w:lvl>
    <w:lvl w:ilvl="7" w:tplc="2076AAE6">
      <w:start w:val="1"/>
      <w:numFmt w:val="bullet"/>
      <w:lvlText w:val="•"/>
      <w:lvlJc w:val="left"/>
      <w:pPr>
        <w:ind w:left="6992" w:hanging="360"/>
      </w:pPr>
      <w:rPr>
        <w:rFonts w:hint="default"/>
      </w:rPr>
    </w:lvl>
    <w:lvl w:ilvl="8" w:tplc="BDB07A82">
      <w:start w:val="1"/>
      <w:numFmt w:val="bullet"/>
      <w:lvlText w:val="•"/>
      <w:lvlJc w:val="left"/>
      <w:pPr>
        <w:ind w:left="7915" w:hanging="36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10"/>
  </w:num>
  <w:num w:numId="9">
    <w:abstractNumId w:val="10"/>
    <w:lvlOverride w:ilvl="0">
      <w:startOverride w:val="2"/>
    </w:lvlOverride>
    <w:lvlOverride w:ilvl="1">
      <w:startOverride w:val="4"/>
    </w:lvlOverride>
  </w:num>
  <w:num w:numId="10">
    <w:abstractNumId w:val="10"/>
    <w:lvlOverride w:ilvl="0">
      <w:startOverride w:val="2"/>
    </w:lvlOverride>
    <w:lvlOverride w:ilvl="1">
      <w:startOverride w:val="4"/>
    </w:lvlOverride>
  </w:num>
  <w:num w:numId="11">
    <w:abstractNumId w:val="10"/>
    <w:lvlOverride w:ilvl="0">
      <w:startOverride w:val="2"/>
    </w:lvlOverride>
    <w:lvlOverride w:ilvl="1">
      <w:startOverride w:val="4"/>
    </w:lvlOverride>
  </w:num>
  <w:num w:numId="12">
    <w:abstractNumId w:val="10"/>
    <w:lvlOverride w:ilvl="0">
      <w:startOverride w:val="2"/>
    </w:lvlOverride>
    <w:lvlOverride w:ilvl="1">
      <w:startOverride w:val="1"/>
    </w:lvlOverride>
  </w:num>
  <w:num w:numId="13">
    <w:abstractNumId w:val="10"/>
    <w:lvlOverride w:ilvl="0">
      <w:startOverride w:val="2"/>
    </w:lvlOverride>
    <w:lvlOverride w:ilvl="1">
      <w:startOverride w:val="1"/>
    </w:lvlOverride>
  </w:num>
  <w:num w:numId="14">
    <w:abstractNumId w:val="10"/>
    <w:lvlOverride w:ilvl="0">
      <w:startOverride w:val="2"/>
    </w:lvlOverride>
    <w:lvlOverride w:ilvl="1">
      <w:startOverride w:val="2"/>
    </w:lvlOverride>
  </w:num>
  <w:num w:numId="15">
    <w:abstractNumId w:val="10"/>
    <w:lvlOverride w:ilvl="0">
      <w:startOverride w:val="2"/>
    </w:lvlOverride>
    <w:lvlOverride w:ilvl="1">
      <w:startOverride w:val="5"/>
    </w:lvlOverride>
  </w:num>
  <w:num w:numId="16">
    <w:abstractNumId w:val="10"/>
    <w:lvlOverride w:ilvl="0">
      <w:startOverride w:val="2"/>
    </w:lvlOverride>
    <w:lvlOverride w:ilvl="1">
      <w:startOverride w:val="6"/>
    </w:lvlOverride>
  </w:num>
  <w:num w:numId="17">
    <w:abstractNumId w:val="10"/>
    <w:lvlOverride w:ilvl="0">
      <w:startOverride w:val="2"/>
    </w:lvlOverride>
    <w:lvlOverride w:ilvl="1">
      <w:startOverride w:val="7"/>
    </w:lvlOverride>
  </w:num>
  <w:num w:numId="18">
    <w:abstractNumId w:val="10"/>
    <w:lvlOverride w:ilvl="0">
      <w:startOverride w:val="2"/>
    </w:lvlOverride>
    <w:lvlOverride w:ilvl="1">
      <w:startOverride w:val="9"/>
    </w:lvlOverride>
  </w:num>
  <w:num w:numId="19">
    <w:abstractNumId w:val="10"/>
    <w:lvlOverride w:ilvl="0">
      <w:startOverride w:val="2"/>
    </w:lvlOverride>
    <w:lvlOverride w:ilvl="1">
      <w:startOverride w:val="9"/>
    </w:lvlOverride>
  </w:num>
  <w:num w:numId="20">
    <w:abstractNumId w:val="10"/>
    <w:lvlOverride w:ilvl="0">
      <w:startOverride w:val="2"/>
    </w:lvlOverride>
    <w:lvlOverride w:ilvl="1">
      <w:startOverride w:val="9"/>
    </w:lvlOverride>
  </w:num>
  <w:num w:numId="21">
    <w:abstractNumId w:val="10"/>
    <w:lvlOverride w:ilvl="0">
      <w:startOverride w:val="2"/>
    </w:lvlOverride>
    <w:lvlOverride w:ilvl="1">
      <w:startOverride w:val="9"/>
    </w:lvlOverride>
  </w:num>
  <w:num w:numId="22">
    <w:abstractNumId w:val="10"/>
    <w:lvlOverride w:ilvl="0">
      <w:startOverride w:val="2"/>
    </w:lvlOverride>
    <w:lvlOverride w:ilvl="1">
      <w:startOverride w:val="10"/>
    </w:lvlOverride>
  </w:num>
  <w:num w:numId="23">
    <w:abstractNumId w:val="10"/>
    <w:lvlOverride w:ilvl="0">
      <w:startOverride w:val="1"/>
    </w:lvlOverride>
    <w:lvlOverride w:ilvl="1">
      <w:startOverride w:val="2"/>
    </w:lvlOverride>
    <w:lvlOverride w:ilvl="2">
      <w:startOverride w:val="2"/>
    </w:lvlOverride>
  </w:num>
  <w:num w:numId="24">
    <w:abstractNumId w:val="2"/>
  </w:num>
  <w:num w:numId="25">
    <w:abstractNumId w:val="7"/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27"/>
    <w:rsid w:val="00047627"/>
    <w:rsid w:val="001C1233"/>
    <w:rsid w:val="001F3EC3"/>
    <w:rsid w:val="00205FC4"/>
    <w:rsid w:val="00271A4A"/>
    <w:rsid w:val="00322EAC"/>
    <w:rsid w:val="003565AF"/>
    <w:rsid w:val="003C2038"/>
    <w:rsid w:val="003C297F"/>
    <w:rsid w:val="003F203C"/>
    <w:rsid w:val="004656D1"/>
    <w:rsid w:val="00495E72"/>
    <w:rsid w:val="006631CA"/>
    <w:rsid w:val="006E4287"/>
    <w:rsid w:val="0074527F"/>
    <w:rsid w:val="00825227"/>
    <w:rsid w:val="00836B44"/>
    <w:rsid w:val="009B0873"/>
    <w:rsid w:val="00A048BF"/>
    <w:rsid w:val="00A07770"/>
    <w:rsid w:val="00A11157"/>
    <w:rsid w:val="00A455E5"/>
    <w:rsid w:val="00B3190C"/>
    <w:rsid w:val="00B82151"/>
    <w:rsid w:val="00B914E3"/>
    <w:rsid w:val="00BC759D"/>
    <w:rsid w:val="00C6591C"/>
    <w:rsid w:val="00C83290"/>
    <w:rsid w:val="00C97861"/>
    <w:rsid w:val="00DD50CC"/>
    <w:rsid w:val="00E80964"/>
    <w:rsid w:val="00E9324A"/>
    <w:rsid w:val="00F4621A"/>
    <w:rsid w:val="00F52967"/>
    <w:rsid w:val="00FA097D"/>
    <w:rsid w:val="00FA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0340B0"/>
  <w15:docId w15:val="{28350762-BF09-48AD-B1FD-77FFC0BB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"/>
    <w:qFormat/>
    <w:rsid w:val="00FA0C14"/>
  </w:style>
  <w:style w:type="paragraph" w:styleId="Kop1">
    <w:name w:val="heading 1"/>
    <w:basedOn w:val="Kop1nw"/>
    <w:uiPriority w:val="1"/>
    <w:qFormat/>
    <w:rsid w:val="004656D1"/>
  </w:style>
  <w:style w:type="paragraph" w:styleId="Kop2">
    <w:name w:val="heading 2"/>
    <w:basedOn w:val="kop2ef"/>
    <w:link w:val="Kop2Char"/>
    <w:autoRedefine/>
    <w:uiPriority w:val="1"/>
    <w:qFormat/>
    <w:rsid w:val="00495E72"/>
    <w:pPr>
      <w:tabs>
        <w:tab w:val="clear" w:pos="896"/>
        <w:tab w:val="left" w:pos="426"/>
      </w:tabs>
      <w:ind w:left="426" w:hanging="426"/>
      <w:outlineLvl w:val="1"/>
    </w:pPr>
    <w:rPr>
      <w:rFonts w:eastAsia="Calibri"/>
      <w:bCs w:val="0"/>
      <w:szCs w:val="3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ind w:left="175"/>
    </w:pPr>
    <w:rPr>
      <w:rFonts w:ascii="Calibri" w:eastAsia="Calibri" w:hAnsi="Calibri"/>
    </w:rPr>
  </w:style>
  <w:style w:type="paragraph" w:styleId="Lijstalinea">
    <w:name w:val="List Paragraph"/>
    <w:basedOn w:val="Standaard"/>
    <w:link w:val="LijstalineaChar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74527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4527F"/>
  </w:style>
  <w:style w:type="paragraph" w:styleId="Voettekst">
    <w:name w:val="footer"/>
    <w:basedOn w:val="Standaard"/>
    <w:link w:val="VoettekstChar"/>
    <w:uiPriority w:val="99"/>
    <w:unhideWhenUsed/>
    <w:rsid w:val="0074527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4527F"/>
  </w:style>
  <w:style w:type="paragraph" w:styleId="Ballontekst">
    <w:name w:val="Balloon Text"/>
    <w:basedOn w:val="Standaard"/>
    <w:link w:val="BallontekstChar"/>
    <w:uiPriority w:val="99"/>
    <w:semiHidden/>
    <w:unhideWhenUsed/>
    <w:rsid w:val="0074527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527F"/>
    <w:rPr>
      <w:rFonts w:ascii="Tahoma" w:hAnsi="Tahoma" w:cs="Tahoma"/>
      <w:sz w:val="16"/>
      <w:szCs w:val="16"/>
    </w:rPr>
  </w:style>
  <w:style w:type="paragraph" w:customStyle="1" w:styleId="Kop1nw">
    <w:name w:val="Kop1_nw"/>
    <w:basedOn w:val="Standaard"/>
    <w:next w:val="Standaard"/>
    <w:link w:val="Kop1nwChar"/>
    <w:uiPriority w:val="1"/>
    <w:qFormat/>
    <w:rsid w:val="009B0873"/>
    <w:pPr>
      <w:keepNext/>
      <w:widowControl/>
      <w:suppressAutoHyphens/>
      <w:spacing w:before="240" w:after="240"/>
      <w:outlineLvl w:val="0"/>
    </w:pPr>
    <w:rPr>
      <w:rFonts w:ascii="Saira ExtraCondensed Medium" w:hAnsi="Saira ExtraCondensed Medium" w:cstheme="minorHAnsi"/>
      <w:color w:val="18657C"/>
      <w:sz w:val="48"/>
      <w:szCs w:val="48"/>
      <w:lang w:val="nl-NL"/>
    </w:rPr>
  </w:style>
  <w:style w:type="paragraph" w:customStyle="1" w:styleId="kop2nw">
    <w:name w:val="kop2_nw"/>
    <w:basedOn w:val="Kop1nw"/>
    <w:next w:val="Standaard"/>
    <w:link w:val="kop2nwChar"/>
    <w:autoRedefine/>
    <w:uiPriority w:val="1"/>
    <w:qFormat/>
    <w:rsid w:val="009B0873"/>
    <w:pPr>
      <w:tabs>
        <w:tab w:val="left" w:pos="567"/>
        <w:tab w:val="left" w:pos="896"/>
      </w:tabs>
      <w:spacing w:after="120"/>
    </w:pPr>
    <w:rPr>
      <w:rFonts w:ascii="Saira ExtraCondensed Light" w:hAnsi="Saira ExtraCondensed Light"/>
      <w:color w:val="008B9F"/>
      <w:sz w:val="36"/>
      <w:szCs w:val="28"/>
    </w:rPr>
  </w:style>
  <w:style w:type="character" w:customStyle="1" w:styleId="Kop1nwChar">
    <w:name w:val="Kop1_nw Char"/>
    <w:basedOn w:val="Standaardalinea-lettertype"/>
    <w:link w:val="Kop1nw"/>
    <w:uiPriority w:val="1"/>
    <w:rsid w:val="009B0873"/>
    <w:rPr>
      <w:rFonts w:ascii="Saira ExtraCondensed Medium" w:hAnsi="Saira ExtraCondensed Medium" w:cstheme="minorHAnsi"/>
      <w:color w:val="18657C"/>
      <w:sz w:val="48"/>
      <w:szCs w:val="48"/>
      <w:lang w:val="nl-NL"/>
    </w:rPr>
  </w:style>
  <w:style w:type="paragraph" w:customStyle="1" w:styleId="kop3nw">
    <w:name w:val="kop3_nw"/>
    <w:basedOn w:val="kop2nw"/>
    <w:next w:val="Standaard"/>
    <w:link w:val="kop3nwChar"/>
    <w:uiPriority w:val="1"/>
    <w:qFormat/>
    <w:rsid w:val="009B0873"/>
    <w:pPr>
      <w:numPr>
        <w:ilvl w:val="2"/>
        <w:numId w:val="8"/>
      </w:numPr>
      <w:tabs>
        <w:tab w:val="clear" w:pos="896"/>
        <w:tab w:val="left" w:pos="897"/>
      </w:tabs>
      <w:ind w:left="0" w:firstLine="0"/>
    </w:pPr>
    <w:rPr>
      <w:sz w:val="28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1"/>
    <w:rsid w:val="00A048BF"/>
  </w:style>
  <w:style w:type="character" w:customStyle="1" w:styleId="kop2nwChar">
    <w:name w:val="kop2_nw Char"/>
    <w:basedOn w:val="LijstalineaChar"/>
    <w:link w:val="kop2nw"/>
    <w:uiPriority w:val="1"/>
    <w:rsid w:val="009B0873"/>
    <w:rPr>
      <w:rFonts w:ascii="Saira ExtraCondensed Light" w:hAnsi="Saira ExtraCondensed Light" w:cstheme="minorHAnsi"/>
      <w:color w:val="008B9F"/>
      <w:sz w:val="36"/>
      <w:szCs w:val="28"/>
      <w:lang w:val="nl-NL"/>
    </w:rPr>
  </w:style>
  <w:style w:type="paragraph" w:customStyle="1" w:styleId="kop2nwe">
    <w:name w:val="kop2_nwe"/>
    <w:basedOn w:val="kop2nw"/>
    <w:link w:val="kop2nweChar"/>
    <w:uiPriority w:val="1"/>
    <w:qFormat/>
    <w:rsid w:val="00A11157"/>
    <w:pPr>
      <w:numPr>
        <w:ilvl w:val="1"/>
        <w:numId w:val="8"/>
      </w:numPr>
    </w:pPr>
  </w:style>
  <w:style w:type="character" w:customStyle="1" w:styleId="Kop2Char">
    <w:name w:val="Kop 2 Char"/>
    <w:basedOn w:val="Standaardalinea-lettertype"/>
    <w:link w:val="Kop2"/>
    <w:uiPriority w:val="1"/>
    <w:rsid w:val="00495E72"/>
    <w:rPr>
      <w:rFonts w:ascii="Saira ExtraCondensed" w:eastAsia="Calibri" w:hAnsi="Saira ExtraCondensed" w:cstheme="minorHAnsi"/>
      <w:color w:val="008B9F"/>
      <w:sz w:val="36"/>
      <w:szCs w:val="36"/>
      <w:lang w:val="nl-NL"/>
    </w:rPr>
  </w:style>
  <w:style w:type="character" w:customStyle="1" w:styleId="kop3nwChar">
    <w:name w:val="kop3_nw Char"/>
    <w:basedOn w:val="Kop2Char"/>
    <w:link w:val="kop3nw"/>
    <w:uiPriority w:val="1"/>
    <w:rsid w:val="009B0873"/>
    <w:rPr>
      <w:rFonts w:ascii="Saira ExtraCondensed Light" w:eastAsia="Calibri" w:hAnsi="Saira ExtraCondensed Light" w:cstheme="minorHAnsi"/>
      <w:color w:val="008B9F"/>
      <w:sz w:val="28"/>
      <w:szCs w:val="24"/>
      <w:lang w:val="nl-NL"/>
    </w:rPr>
  </w:style>
  <w:style w:type="paragraph" w:customStyle="1" w:styleId="kop2nw2">
    <w:name w:val="kop2_nw2"/>
    <w:basedOn w:val="kop2nw"/>
    <w:link w:val="kop2nw2Char"/>
    <w:autoRedefine/>
    <w:uiPriority w:val="1"/>
    <w:qFormat/>
    <w:rsid w:val="009B0873"/>
    <w:rPr>
      <w:bCs/>
    </w:rPr>
  </w:style>
  <w:style w:type="character" w:customStyle="1" w:styleId="kop2nweChar">
    <w:name w:val="kop2_nwe Char"/>
    <w:basedOn w:val="kop2nwChar"/>
    <w:link w:val="kop2nwe"/>
    <w:uiPriority w:val="1"/>
    <w:rsid w:val="00A11157"/>
    <w:rPr>
      <w:rFonts w:ascii="Saira ExtraCondensed" w:hAnsi="Saira ExtraCondensed" w:cstheme="minorHAnsi"/>
      <w:color w:val="18657C"/>
      <w:sz w:val="28"/>
      <w:szCs w:val="28"/>
      <w:lang w:val="nl-NL"/>
    </w:rPr>
  </w:style>
  <w:style w:type="paragraph" w:customStyle="1" w:styleId="kop2ef">
    <w:name w:val="kop2_ef"/>
    <w:basedOn w:val="kop2nw2"/>
    <w:autoRedefine/>
    <w:uiPriority w:val="1"/>
    <w:qFormat/>
    <w:rsid w:val="003C297F"/>
  </w:style>
  <w:style w:type="character" w:customStyle="1" w:styleId="kop2nw2Char">
    <w:name w:val="kop2_nw2 Char"/>
    <w:basedOn w:val="kop2nwChar"/>
    <w:link w:val="kop2nw2"/>
    <w:uiPriority w:val="1"/>
    <w:rsid w:val="009B0873"/>
    <w:rPr>
      <w:rFonts w:ascii="Saira ExtraCondensed Light" w:hAnsi="Saira ExtraCondensed Light" w:cstheme="minorHAnsi"/>
      <w:bCs/>
      <w:color w:val="008B9F"/>
      <w:sz w:val="36"/>
      <w:szCs w:val="28"/>
      <w:lang w:val="nl-NL"/>
    </w:rPr>
  </w:style>
  <w:style w:type="paragraph" w:styleId="Geenafstand">
    <w:name w:val="No Spacing"/>
    <w:uiPriority w:val="1"/>
    <w:qFormat/>
    <w:rsid w:val="00B82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chtenmeldpunt@nwo.n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lachtenmeldpunt@nwo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2816</Words>
  <Characters>15489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18269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Duuren, L. van [Lies]</dc:creator>
  <cp:lastModifiedBy>Berends, J. [Jan]</cp:lastModifiedBy>
  <cp:revision>13</cp:revision>
  <dcterms:created xsi:type="dcterms:W3CDTF">2019-10-17T09:44:00Z</dcterms:created>
  <dcterms:modified xsi:type="dcterms:W3CDTF">2021-07-29T08:44:00Z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2016-04-04T00:00:00Z</vt:filetime>
  </property>
  <property fmtid="{D5CDD505-2E9C-101B-9397-08002B2CF9AE}" pid="3" name="LastSaved">
    <vt:filetime>2017-03-06T00:00:00Z</vt:filetime>
  </property>
</Properties>
</file>